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5D" w:rsidRDefault="007F6761" w:rsidP="00EE57DE">
      <w:pPr>
        <w:rPr>
          <w:rStyle w:val="c0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</w:rPr>
        <w:br/>
      </w:r>
    </w:p>
    <w:p w:rsidR="00A355A1" w:rsidRDefault="00A355A1" w:rsidP="006F205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EE57DE" w:rsidRPr="006879D9" w:rsidRDefault="00EE57DE" w:rsidP="00EE57D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6879D9">
        <w:rPr>
          <w:rFonts w:ascii="Arial" w:eastAsia="Times New Roman" w:hAnsi="Arial" w:cs="Arial"/>
          <w:color w:val="333333"/>
          <w:kern w:val="36"/>
          <w:sz w:val="45"/>
          <w:szCs w:val="45"/>
        </w:rPr>
        <w:t>Сценарий выпускного</w:t>
      </w:r>
      <w:r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праздника «Звездный выпуск-2020</w:t>
      </w:r>
      <w:r w:rsidRPr="006879D9">
        <w:rPr>
          <w:rFonts w:ascii="Arial" w:eastAsia="Times New Roman" w:hAnsi="Arial" w:cs="Arial"/>
          <w:color w:val="333333"/>
          <w:kern w:val="36"/>
          <w:sz w:val="45"/>
          <w:szCs w:val="45"/>
        </w:rPr>
        <w:t>»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br/>
        <w:t>Сценарий выпускного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праздника «Звездный выпуск-2020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»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: создать атмосферу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праздника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, сформировать у детей </w:t>
      </w:r>
      <w:proofErr w:type="spellStart"/>
      <w:r w:rsidRPr="006879D9">
        <w:rPr>
          <w:rFonts w:ascii="Arial" w:eastAsia="Times New Roman" w:hAnsi="Arial" w:cs="Arial"/>
          <w:color w:val="111111"/>
          <w:sz w:val="27"/>
          <w:szCs w:val="27"/>
        </w:rPr>
        <w:t>положительнуюмотивацию</w:t>
      </w:r>
      <w:proofErr w:type="spellEnd"/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к школе.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Зал украшен шарами. К стульчикам детей привязаны гелиевые шары.</w:t>
      </w:r>
    </w:p>
    <w:p w:rsidR="00EE57DE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Звучит музыка. ФАНФАРЫ – 0, входит ведущая, встает в центре зала.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4698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046986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Добрый день, уважаемые гости!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Приветливо встречает всех красивый, светлый зал!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Добро пожаловать, друзья,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На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выпускной наш ЗВЁЗДНЫЙ бал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Мультимедиа №</w:t>
      </w:r>
      <w:r w:rsidRPr="006879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1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«Послушайте!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Ведь, если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звезды зажигают – значит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, это кому-нибудь нужно?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Значит - это необходимо, чтобы каждый вечер над крышами</w:t>
      </w:r>
    </w:p>
    <w:p w:rsidR="00EE57DE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Загоралась хоть одна маленькая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звездочка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».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4698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: А, сегодня в этом зале зажжется не одна, а целое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созвездие Талантов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Здесь каждый будет яркой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звездой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обращается к детям, повернувшись в сторону двери - Ребята, вы все готовы?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4698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046986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Готовы!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4698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: Встречайте! Наши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ЗВЕЗДОЧКИ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Мультимедиа № 2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798E">
        <w:rPr>
          <w:rFonts w:ascii="Arial" w:eastAsia="Times New Roman" w:hAnsi="Arial" w:cs="Arial"/>
          <w:b/>
          <w:color w:val="111111"/>
          <w:sz w:val="27"/>
          <w:szCs w:val="27"/>
        </w:rPr>
        <w:lastRenderedPageBreak/>
        <w:t>ВХОД - ТАНЕЦ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6879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6879D9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ЗВЕЗДНЫЙ ДОЖДЬ</w:t>
      </w:r>
      <w:r w:rsidRPr="006879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 муз. </w:t>
      </w:r>
      <w:proofErr w:type="gramStart"/>
      <w:r w:rsidRPr="006879D9">
        <w:rPr>
          <w:rFonts w:ascii="Arial" w:eastAsia="Times New Roman" w:hAnsi="Arial" w:cs="Arial"/>
          <w:color w:val="111111"/>
          <w:sz w:val="27"/>
          <w:szCs w:val="27"/>
        </w:rPr>
        <w:t>Шуриновой (со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звездами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, № 1</w:t>
      </w:r>
      <w:proofErr w:type="gramEnd"/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Музыка -2 </w:t>
      </w:r>
      <w:r w:rsidRPr="006879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(собрать </w:t>
      </w:r>
      <w:r w:rsidRPr="006879D9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звезды</w:t>
      </w:r>
      <w:r w:rsidRPr="006879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4698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Звезды – это символ успеха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, символ таланта, радости, смеха!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Люди, как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звезды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, тоже горят! Недаром сегодня такой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звездопад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4698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046986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Посмотрите на ребят - это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звездочки горят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И от этих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звезд-детей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, мир становится светлей.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Наши артисты в последний раз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В детском саду выступают для вас!</w:t>
      </w:r>
    </w:p>
    <w:p w:rsidR="00EE57DE" w:rsidRPr="00046986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04698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046986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1. Жили-были 100 ребят, все ходили в детский сад.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2. Раз – ребенок очень шумный!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3. Два – ребенок самый умный!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4. Три – ребенок самый смелый – все успел, сказал и сделал!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5. Пять, 17, 26 – здесь талантливых не счесть!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04698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046986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Почему? Да потому! Объяснять не надо!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Просто это дети из нашего детсада.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6. Здесь раскрыли в нас таланты. Мы певцы и музыканты,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Мы художники, танцоры и немножечко актеры.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7. Из дошколят мы выросли, настал наш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звездный час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И все, что мы умеем, покажем вам сейчас.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8. Сегодня я почти — что не спала. Всю ночь возилась и рассвет ждала.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И вдруг мне стало ясно, что со мной - Сегодня же мой первый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выпускной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9. Солнце лучиком веселым в окна радостно стучит,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И гордимся мы </w:t>
      </w:r>
      <w:proofErr w:type="gramStart"/>
      <w:r w:rsidRPr="006879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сегодня</w:t>
      </w:r>
      <w:proofErr w:type="gramEnd"/>
      <w:r w:rsidRPr="006879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словом важным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6879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6879D9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Выпускник</w:t>
      </w:r>
      <w:r w:rsidRPr="006879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Мультимедиа № 3</w:t>
      </w:r>
    </w:p>
    <w:p w:rsidR="00EE57DE" w:rsidRPr="00B66582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B66582">
        <w:rPr>
          <w:rFonts w:ascii="Arial" w:eastAsia="Times New Roman" w:hAnsi="Arial" w:cs="Arial"/>
          <w:b/>
          <w:color w:val="111111"/>
          <w:sz w:val="27"/>
          <w:szCs w:val="27"/>
        </w:rPr>
        <w:t>ПЕСНЯ </w:t>
      </w:r>
      <w:r w:rsidRPr="00B66582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«В школу скоро мы пойдем»</w:t>
      </w:r>
      <w:r w:rsidRPr="00B66582">
        <w:rPr>
          <w:rFonts w:ascii="Arial" w:eastAsia="Times New Roman" w:hAnsi="Arial" w:cs="Arial"/>
          <w:b/>
          <w:color w:val="111111"/>
          <w:sz w:val="27"/>
          <w:szCs w:val="27"/>
        </w:rPr>
        <w:t>  № 3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1.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 xml:space="preserve">Пришли мы в садик малышами два 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года было</w:t>
      </w:r>
      <w:proofErr w:type="gramEnd"/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нам тогда.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lastRenderedPageBreak/>
        <w:t>Порою так хотели к маме!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2. А я ревела иногда!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3. А я совсем-совсем не помню, как в первый раз попал сюда,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Тогда мы были вот такими, теперь мы ростом хоть куда!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4. А сколько нужно ласки и заботы - всех услышать, каждого понять.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6879D9">
        <w:rPr>
          <w:rFonts w:ascii="Arial" w:eastAsia="Times New Roman" w:hAnsi="Arial" w:cs="Arial"/>
          <w:color w:val="111111"/>
          <w:sz w:val="27"/>
          <w:szCs w:val="27"/>
        </w:rPr>
        <w:t>Ох</w:t>
      </w:r>
      <w:proofErr w:type="gramEnd"/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и трудная работа – целый день нам маму заменять.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6. Не тревожно на работе маме, веселы ребячьи голоса.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Ведь всегда следят за малышами ваши добрые и светлые глаза!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7. Жили в садике мы дружно, но прощаться </w:t>
      </w:r>
      <w:proofErr w:type="gramStart"/>
      <w:r w:rsidRPr="006879D9">
        <w:rPr>
          <w:rFonts w:ascii="Arial" w:eastAsia="Times New Roman" w:hAnsi="Arial" w:cs="Arial"/>
          <w:color w:val="111111"/>
          <w:sz w:val="27"/>
          <w:szCs w:val="27"/>
        </w:rPr>
        <w:t>всё</w:t>
      </w:r>
      <w:proofErr w:type="gramEnd"/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же нужно!</w:t>
      </w:r>
    </w:p>
    <w:p w:rsidR="00EE57DE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А в прощальный этот час мы станцуем 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для вас сейчас!</w:t>
      </w:r>
    </w:p>
    <w:p w:rsidR="00EE57DE" w:rsidRPr="00CB798E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CB798E">
        <w:rPr>
          <w:rFonts w:ascii="Arial" w:eastAsia="Times New Roman" w:hAnsi="Arial" w:cs="Arial"/>
          <w:b/>
          <w:color w:val="111111"/>
          <w:sz w:val="27"/>
          <w:szCs w:val="27"/>
        </w:rPr>
        <w:t>ТАНЕЦ</w:t>
      </w:r>
      <w:proofErr w:type="gramStart"/>
      <w:r w:rsidRPr="00CB798E">
        <w:rPr>
          <w:rFonts w:ascii="Arial" w:eastAsia="Times New Roman" w:hAnsi="Arial" w:cs="Arial"/>
          <w:b/>
          <w:color w:val="111111"/>
          <w:sz w:val="27"/>
          <w:szCs w:val="27"/>
        </w:rPr>
        <w:t>»П</w:t>
      </w:r>
      <w:proofErr w:type="gramEnd"/>
      <w:r w:rsidRPr="00CB798E">
        <w:rPr>
          <w:rFonts w:ascii="Arial" w:eastAsia="Times New Roman" w:hAnsi="Arial" w:cs="Arial"/>
          <w:b/>
          <w:color w:val="111111"/>
          <w:sz w:val="27"/>
          <w:szCs w:val="27"/>
        </w:rPr>
        <w:t>РОЩАЙТЕ ИГРУШКИ»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. № 4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90CD5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F90CD5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Каждый ребёнок нашей группы – это маленькая звёздочка, которая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вырастет в большую, чистую, добрую и талантливую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звезду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Поэтому, </w:t>
      </w:r>
      <w:proofErr w:type="gramStart"/>
      <w:r w:rsidRPr="006879D9">
        <w:rPr>
          <w:rFonts w:ascii="Arial" w:eastAsia="Times New Roman" w:hAnsi="Arial" w:cs="Arial"/>
          <w:color w:val="111111"/>
          <w:sz w:val="27"/>
          <w:szCs w:val="27"/>
        </w:rPr>
        <w:t>наш</w:t>
      </w:r>
      <w:proofErr w:type="gramEnd"/>
      <w:r w:rsidRPr="006879D9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выпускной мы решили назвать </w:t>
      </w:r>
      <w:r w:rsidRPr="006879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6879D9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Звездные выпускники – 20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20</w:t>
      </w:r>
      <w:r w:rsidRPr="006879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Сегодня выступят только финалисты – известные в саду заслуженные артисты!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Пусть завидуют ак</w:t>
      </w:r>
      <w:r>
        <w:rPr>
          <w:rFonts w:ascii="Arial" w:eastAsia="Times New Roman" w:hAnsi="Arial" w:cs="Arial"/>
          <w:color w:val="111111"/>
          <w:sz w:val="27"/>
          <w:szCs w:val="27"/>
        </w:rPr>
        <w:t>теры заграничные, ведь у нас все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танцоры отличные!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Ребята исполнят очень ритмичный и озорной </w:t>
      </w:r>
      <w:r w:rsidRPr="00B66582">
        <w:rPr>
          <w:rFonts w:ascii="Arial" w:eastAsia="Times New Roman" w:hAnsi="Arial" w:cs="Arial"/>
          <w:b/>
          <w:color w:val="111111"/>
          <w:sz w:val="27"/>
          <w:szCs w:val="27"/>
        </w:rPr>
        <w:t>танец </w:t>
      </w:r>
      <w:r w:rsidRPr="00B66582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«ФЛЕШМОМ!»</w:t>
      </w:r>
      <w:r w:rsidRPr="00B66582">
        <w:rPr>
          <w:rFonts w:ascii="Arial" w:eastAsia="Times New Roman" w:hAnsi="Arial" w:cs="Arial"/>
          <w:b/>
          <w:color w:val="111111"/>
          <w:sz w:val="27"/>
          <w:szCs w:val="27"/>
        </w:rPr>
        <w:t>.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№ 5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73DC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Девочка</w:t>
      </w:r>
      <w:r w:rsidRPr="004D73DC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Каждый сегодня из нас -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звезда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Любой позавидует - это да!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Мы от наших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звезд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 эстрадных ни на шаг не отстаем.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Мы без всякой фонограммы лучше всех певцов споем!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73DC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4D73DC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Ребята, предлагаю исполнить песню </w:t>
      </w:r>
      <w:r w:rsidRPr="00B66582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ВЕСЕЛЫЕ ЧЕЛОВЕЧКИ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№ 6</w:t>
      </w:r>
    </w:p>
    <w:p w:rsidR="00EE57DE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Дети садятся, муз. №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798E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: Спасибо, за такой прекрасный подарок!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lastRenderedPageBreak/>
        <w:t>А сейчас скажите нашим гостям – что вы больше всего любили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делать в детском саду?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: Кушать, гулять, играть…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798E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: Уважаемые гости, а вы что больше всего любите в детском саду?</w:t>
      </w:r>
    </w:p>
    <w:p w:rsidR="00EE57DE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Мне кажется, что все взрослые со мной согласятся – самое желанное для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 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взрослых занятие в садике – это тихий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час. Правильно? А вам интересно 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заглянуть в нашу спальню и подсмотреть одним глазком, что же там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происходит? Все ли крепко спят?</w:t>
      </w:r>
    </w:p>
    <w:p w:rsidR="00EE57DE" w:rsidRPr="00CB798E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CB798E">
        <w:rPr>
          <w:rFonts w:ascii="Arial" w:eastAsia="Times New Roman" w:hAnsi="Arial" w:cs="Arial"/>
          <w:b/>
          <w:color w:val="111111"/>
          <w:sz w:val="27"/>
          <w:szCs w:val="27"/>
        </w:rPr>
        <w:t>СЦЕНКА «МЕЧТАТЕЛИ».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(Выходят 5 детей, берут подушки, садятся на корточки, лицом к зрителям).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1 ребёнок: Снова спать! Одно и то же!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Кто придумал "тихий час"?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Целых 2 часа лежишь, притворяешься, что спишь!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А я спать не собираюсь, можно молча полежать,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Главное, не </w:t>
      </w:r>
      <w:proofErr w:type="gramStart"/>
      <w:r w:rsidRPr="006879D9">
        <w:rPr>
          <w:rFonts w:ascii="Arial" w:eastAsia="Times New Roman" w:hAnsi="Arial" w:cs="Arial"/>
          <w:color w:val="111111"/>
          <w:sz w:val="27"/>
          <w:szCs w:val="27"/>
        </w:rPr>
        <w:t>схлопотать</w:t>
      </w:r>
      <w:proofErr w:type="gramEnd"/>
      <w:r w:rsidRPr="006879D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2 ребёнок: Молча? Так неинтересно, предлагаю помечтать,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Кто кем в жизни хочет стать!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Я бы в магазин пошла,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Продавать игрушки.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Приглашаю вас с собой,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Милые подружки!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3 ребенок</w:t>
      </w:r>
      <w:proofErr w:type="gramStart"/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:</w:t>
      </w:r>
      <w:proofErr w:type="gramEnd"/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Хочу я, ребята, художницей стать,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Чтоб небо, и солнце, и дом рисовать.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Ещё нарисую цветы и лужок,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На тонкой травинке пригрелся жучок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Цветы пусть и бабочки пляшут друг с другом,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Пусть радуга всё обведёт полукругом.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4 ребенок</w:t>
      </w:r>
      <w:proofErr w:type="gramStart"/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:</w:t>
      </w:r>
      <w:proofErr w:type="gramEnd"/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А я буду шоумен,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lastRenderedPageBreak/>
        <w:t>Весь усатый, яркий.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Буду колесо крутить,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И получать подарки.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5 ребёнок: Я моделью скоро стану,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Платье длинное достану,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Надену чёрные чулки,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И туфли - "шпильки" - каблуки.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Очень-очень стать хочу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Топ-моделью броской.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Но бабуля говорит,</w:t>
      </w:r>
    </w:p>
    <w:p w:rsidR="00EE57DE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Что они все «доски»!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ПЕДАГОГ - Дети, спите - тихий час!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Точно знаю я - для вас сон дневной полезен всё же!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Колыбельную включаю, и тихонько засыпаем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эти же дети ложатся на подушки и </w:t>
      </w:r>
      <w:r w:rsidRPr="006879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«спят»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, звучит муз. № 10</w:t>
      </w:r>
    </w:p>
    <w:p w:rsidR="00EE57DE" w:rsidRPr="00B66582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B66582">
        <w:rPr>
          <w:rFonts w:ascii="Arial" w:eastAsia="Times New Roman" w:hAnsi="Arial" w:cs="Arial"/>
          <w:b/>
          <w:color w:val="111111"/>
          <w:sz w:val="27"/>
          <w:szCs w:val="27"/>
        </w:rPr>
        <w:t>ТАНЕЦ</w:t>
      </w:r>
      <w:r>
        <w:rPr>
          <w:rFonts w:ascii="Arial" w:eastAsia="Times New Roman" w:hAnsi="Arial" w:cs="Arial"/>
          <w:b/>
          <w:color w:val="111111"/>
          <w:sz w:val="27"/>
          <w:szCs w:val="27"/>
        </w:rPr>
        <w:t xml:space="preserve"> </w:t>
      </w:r>
      <w:r w:rsidRPr="00B66582">
        <w:rPr>
          <w:rFonts w:ascii="Arial" w:eastAsia="Times New Roman" w:hAnsi="Arial" w:cs="Arial"/>
          <w:b/>
          <w:color w:val="111111"/>
          <w:sz w:val="27"/>
          <w:szCs w:val="27"/>
        </w:rPr>
        <w:t xml:space="preserve"> БАЮ БАЮШКИ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1 ребёнок</w:t>
      </w:r>
      <w:proofErr w:type="gramStart"/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:</w:t>
      </w:r>
      <w:proofErr w:type="gramEnd"/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Эй, тревога! Всем молчать! Воспитатель идёт! Спать!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(Все из сидячего положения быстро ложатся и закрывают глаза)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Воспитатель-ребёнок: Посмотрите-ка на них, спать не собираются.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Надо мною целый час просто издеваются.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Голова уже трещит! Кто болтает?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Кто не спит?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Все: Мы не знаем это кто, потому что спим давно.</w:t>
      </w:r>
    </w:p>
    <w:p w:rsidR="00EE57DE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(Поклон, подушки убрали, сели на места).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: Вот такие истории иногда случались у нас во время тихого часа,</w:t>
      </w:r>
    </w:p>
    <w:p w:rsidR="00EE57DE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правда, ребята?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: С музыкального трамплина сейчас вылетит сюрприз.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lastRenderedPageBreak/>
        <w:t>Вот и будет вам причина крикнуть громко </w:t>
      </w:r>
      <w:r w:rsidRPr="006879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«Браво! Бис!»</w:t>
      </w:r>
    </w:p>
    <w:p w:rsidR="00EE57DE" w:rsidRPr="00CB798E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CB798E">
        <w:rPr>
          <w:rFonts w:ascii="Arial" w:eastAsia="Times New Roman" w:hAnsi="Arial" w:cs="Arial"/>
          <w:b/>
          <w:color w:val="111111"/>
          <w:sz w:val="27"/>
          <w:szCs w:val="27"/>
        </w:rPr>
        <w:t>ПЕСНЯ ДО СВИДАНИЯ ДЕТСКИЙ САД</w:t>
      </w:r>
    </w:p>
    <w:p w:rsidR="00EE57DE" w:rsidRPr="006879D9" w:rsidRDefault="00EE57DE" w:rsidP="00EE57D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CB798E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: Вы – звёзды, ребята, светите сильней!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Дружите, сливайтесь лучами огней!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От счастья сияют родителей лица,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И вашим успехом все будут гордиться!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798E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: Ну вот, пришла пора прощаться, подходит к концу и наш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праздник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На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звездную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 дорожку приглашаются </w:t>
      </w:r>
      <w:r>
        <w:rPr>
          <w:rFonts w:ascii="Arial" w:eastAsia="Times New Roman" w:hAnsi="Arial" w:cs="Arial"/>
          <w:b/>
          <w:bCs/>
          <w:color w:val="111111"/>
          <w:sz w:val="27"/>
        </w:rPr>
        <w:t>выпускники 2020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 xml:space="preserve"> года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Самые задорные! Самые обаятельные! Самые непоседливые!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Самые талантливые!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МУЗЫКА- № 16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(Ведущие называют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детей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;</w:t>
      </w:r>
      <w:proofErr w:type="gramEnd"/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дети проходят по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звездной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 дорожке через центр на полукруг)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1. Последний раз в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праздничном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 зале в центре вниманья мы побывали.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Ну, что же, прощай любимый наш зал, ты часто сюда нас на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праздники звал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2. Прощай наша </w:t>
      </w:r>
      <w:proofErr w:type="gramStart"/>
      <w:r w:rsidRPr="006879D9">
        <w:rPr>
          <w:rFonts w:ascii="Arial" w:eastAsia="Times New Roman" w:hAnsi="Arial" w:cs="Arial"/>
          <w:color w:val="111111"/>
          <w:sz w:val="27"/>
          <w:szCs w:val="27"/>
        </w:rPr>
        <w:t>группа</w:t>
      </w:r>
      <w:proofErr w:type="gramEnd"/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и наши игрушки…шкафы в раздевалке немного грустят,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6879D9">
        <w:rPr>
          <w:rFonts w:ascii="Arial" w:eastAsia="Times New Roman" w:hAnsi="Arial" w:cs="Arial"/>
          <w:color w:val="111111"/>
          <w:sz w:val="27"/>
          <w:szCs w:val="27"/>
        </w:rPr>
        <w:t>Как-будто</w:t>
      </w:r>
      <w:proofErr w:type="spellEnd"/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пойти с нами в школу хотят.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3. Любимый наш сад, не грусти, не печалься, а с нами, ребятами, ты попрощайся.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4. Мы в школу пойдем, а тебе на замену придет малышей- карапузиков смена.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5.</w:t>
      </w:r>
      <w:r w:rsidRPr="006879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Мы в школу уходим и говорим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6879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«Детский сад любимый, за все благодарим!»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6. Поклон вам земной и большое спасибо!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За ласку, заботу, радушный прием.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Всегда будем помнить дошкольное детство,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А завтра все дружно мы в школу пойдем!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lastRenderedPageBreak/>
        <w:t xml:space="preserve">Дети дарят цветы сотрудникам </w:t>
      </w:r>
      <w:proofErr w:type="spellStart"/>
      <w:r w:rsidRPr="006879D9">
        <w:rPr>
          <w:rFonts w:ascii="Arial" w:eastAsia="Times New Roman" w:hAnsi="Arial" w:cs="Arial"/>
          <w:color w:val="111111"/>
          <w:sz w:val="27"/>
          <w:szCs w:val="27"/>
        </w:rPr>
        <w:t>д</w:t>
      </w:r>
      <w:proofErr w:type="spellEnd"/>
      <w:r w:rsidRPr="006879D9">
        <w:rPr>
          <w:rFonts w:ascii="Arial" w:eastAsia="Times New Roman" w:hAnsi="Arial" w:cs="Arial"/>
          <w:color w:val="111111"/>
          <w:sz w:val="27"/>
          <w:szCs w:val="27"/>
        </w:rPr>
        <w:t>/</w:t>
      </w:r>
      <w:proofErr w:type="gramStart"/>
      <w:r w:rsidRPr="006879D9">
        <w:rPr>
          <w:rFonts w:ascii="Arial" w:eastAsia="Times New Roman" w:hAnsi="Arial" w:cs="Arial"/>
          <w:color w:val="111111"/>
          <w:sz w:val="27"/>
          <w:szCs w:val="27"/>
        </w:rPr>
        <w:t>с</w:t>
      </w:r>
      <w:proofErr w:type="gramEnd"/>
      <w:r w:rsidRPr="006879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7. Вот наступает грустный миг прощанья,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Окончен бал последний,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выпускной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Наш садик до свиданья, до свиданья,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Мы навсегда прощаемся с тобой.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8. Чудесный детства мир мы не забудем,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Мир радости, любви и доброты.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Спасибо всем большим и взрослым людям,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За то, что в этом мире мы росли.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9. Да, теперь идти нам в школу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Не будем мы грустить, страдать, а будем классно танцевать!</w:t>
      </w:r>
    </w:p>
    <w:p w:rsidR="00EE57DE" w:rsidRPr="00CB798E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CB798E">
        <w:rPr>
          <w:rFonts w:ascii="Arial" w:eastAsia="Times New Roman" w:hAnsi="Arial" w:cs="Arial"/>
          <w:b/>
          <w:color w:val="111111"/>
          <w:sz w:val="27"/>
          <w:szCs w:val="27"/>
        </w:rPr>
        <w:t>ТАНЕЦ </w:t>
      </w:r>
      <w:r w:rsidRPr="00CB798E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«ПЕРВОКЛАШКИ»</w:t>
      </w:r>
      <w:r w:rsidRPr="00CB798E">
        <w:rPr>
          <w:rFonts w:ascii="Arial" w:eastAsia="Times New Roman" w:hAnsi="Arial" w:cs="Arial"/>
          <w:b/>
          <w:color w:val="111111"/>
          <w:sz w:val="27"/>
          <w:szCs w:val="27"/>
        </w:rPr>
        <w:t> муз. И. Крутого, № 18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Педагоги</w:t>
      </w:r>
      <w:proofErr w:type="gramStart"/>
      <w:r w:rsidRPr="006879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 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:</w:t>
      </w:r>
      <w:proofErr w:type="gramEnd"/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1. Сияйте, наши маленькие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звезды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Несите радость в этот мир и свет!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Пусть будет не одна победа,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А целое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>созвездие побед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2. Добро творите. Рук не опускайте.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Цените каждый миг и каждый час.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Живите радостно. И просто знайте,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Что многое зависит лишь от вас!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CB798E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CB798E"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 xml:space="preserve"> Наступает торжественный момент вручения </w:t>
      </w:r>
      <w:r w:rsidRPr="006879D9">
        <w:rPr>
          <w:rFonts w:ascii="Arial" w:eastAsia="Times New Roman" w:hAnsi="Arial" w:cs="Arial"/>
          <w:b/>
          <w:bCs/>
          <w:color w:val="111111"/>
          <w:sz w:val="27"/>
        </w:rPr>
        <w:t xml:space="preserve">выпускникам первого </w:t>
      </w:r>
      <w:proofErr w:type="gramStart"/>
      <w:r w:rsidRPr="006879D9">
        <w:rPr>
          <w:rFonts w:ascii="Arial" w:eastAsia="Times New Roman" w:hAnsi="Arial" w:cs="Arial"/>
          <w:b/>
          <w:bCs/>
          <w:color w:val="111111"/>
          <w:sz w:val="27"/>
        </w:rPr>
        <w:t>в</w:t>
      </w:r>
      <w:proofErr w:type="gramEnd"/>
      <w:r w:rsidRPr="006879D9">
        <w:rPr>
          <w:rFonts w:ascii="Arial" w:eastAsia="Times New Roman" w:hAnsi="Arial" w:cs="Arial"/>
          <w:b/>
          <w:bCs/>
          <w:color w:val="111111"/>
          <w:sz w:val="27"/>
        </w:rPr>
        <w:t xml:space="preserve"> </w:t>
      </w:r>
      <w:proofErr w:type="gramStart"/>
      <w:r w:rsidRPr="006879D9">
        <w:rPr>
          <w:rFonts w:ascii="Arial" w:eastAsia="Times New Roman" w:hAnsi="Arial" w:cs="Arial"/>
          <w:b/>
          <w:bCs/>
          <w:color w:val="111111"/>
          <w:sz w:val="27"/>
        </w:rPr>
        <w:t>их</w:t>
      </w:r>
      <w:proofErr w:type="gramEnd"/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жизни документа - </w:t>
      </w:r>
      <w:r w:rsidRPr="006879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«Диплома об окончании детского сада»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Торжественное вручение дипломов и подарков ДЕТЯМ</w:t>
      </w:r>
    </w:p>
    <w:p w:rsidR="00EE57DE" w:rsidRPr="006879D9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ВЫСТУПЛЕНИЕ ЗАВЕДУЮЩЕЙ</w:t>
      </w:r>
    </w:p>
    <w:p w:rsidR="00EE57DE" w:rsidRPr="006879D9" w:rsidRDefault="00EE57DE" w:rsidP="00EE57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6879D9">
        <w:rPr>
          <w:rFonts w:ascii="Arial" w:eastAsia="Times New Roman" w:hAnsi="Arial" w:cs="Arial"/>
          <w:color w:val="111111"/>
          <w:sz w:val="27"/>
          <w:szCs w:val="27"/>
        </w:rPr>
        <w:t>: А сейчас слово предоставляется родительскому комитету</w:t>
      </w:r>
    </w:p>
    <w:p w:rsidR="00EE57DE" w:rsidRDefault="00EE57DE" w:rsidP="00EE57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879D9">
        <w:rPr>
          <w:rFonts w:ascii="Arial" w:eastAsia="Times New Roman" w:hAnsi="Arial" w:cs="Arial"/>
          <w:color w:val="111111"/>
          <w:sz w:val="27"/>
          <w:szCs w:val="27"/>
        </w:rPr>
        <w:t>Выступление родителей</w:t>
      </w:r>
    </w:p>
    <w:p w:rsidR="00A355A1" w:rsidRDefault="00A355A1" w:rsidP="006F205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355A1" w:rsidRDefault="00A355A1" w:rsidP="006F205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355A1" w:rsidRDefault="00A355A1" w:rsidP="006F205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355A1" w:rsidRDefault="00A355A1" w:rsidP="006F205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A355A1" w:rsidRDefault="00A355A1" w:rsidP="006F205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0367CF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  <w:r>
        <w:rPr>
          <w:rFonts w:ascii="Arial" w:hAnsi="Arial" w:cs="Arial"/>
          <w:color w:val="4A4A4A"/>
          <w:sz w:val="24"/>
          <w:szCs w:val="24"/>
          <w:shd w:val="clear" w:color="auto" w:fill="F3F3F3"/>
        </w:rPr>
        <w:t xml:space="preserve">             </w:t>
      </w: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251874" w:rsidRDefault="00251874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7232DC" w:rsidRDefault="007232DC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7232DC" w:rsidRDefault="007232DC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7232DC" w:rsidRDefault="007232DC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7232DC" w:rsidRDefault="007232DC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7232DC" w:rsidRDefault="007232DC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7232DC" w:rsidRDefault="007232DC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7232DC" w:rsidRDefault="007232DC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7232DC" w:rsidRDefault="007232DC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7232DC" w:rsidRDefault="007232DC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7232DC" w:rsidRDefault="007232DC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7232DC" w:rsidRDefault="007232DC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7232DC" w:rsidRDefault="007232DC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7232DC" w:rsidRDefault="007232DC">
      <w:pPr>
        <w:rPr>
          <w:rFonts w:ascii="Arial" w:hAnsi="Arial" w:cs="Arial"/>
          <w:color w:val="4A4A4A"/>
          <w:sz w:val="24"/>
          <w:szCs w:val="24"/>
          <w:shd w:val="clear" w:color="auto" w:fill="F3F3F3"/>
        </w:rPr>
      </w:pPr>
    </w:p>
    <w:p w:rsidR="00B1375E" w:rsidRDefault="007232DC" w:rsidP="00B1375E">
      <w:pPr>
        <w:rPr>
          <w:rFonts w:ascii="Arial" w:hAnsi="Arial" w:cs="Arial"/>
          <w:color w:val="4A4A4A"/>
          <w:sz w:val="40"/>
          <w:szCs w:val="40"/>
          <w:shd w:val="clear" w:color="auto" w:fill="F3F3F3"/>
        </w:rPr>
      </w:pPr>
      <w:r>
        <w:rPr>
          <w:rFonts w:ascii="Arial" w:hAnsi="Arial" w:cs="Arial"/>
          <w:color w:val="4A4A4A"/>
          <w:sz w:val="24"/>
          <w:szCs w:val="24"/>
          <w:shd w:val="clear" w:color="auto" w:fill="F3F3F3"/>
        </w:rPr>
        <w:t xml:space="preserve">                                               </w:t>
      </w:r>
      <w:r w:rsidR="00251874">
        <w:rPr>
          <w:rFonts w:ascii="Arial" w:hAnsi="Arial" w:cs="Arial"/>
          <w:color w:val="4A4A4A"/>
          <w:sz w:val="24"/>
          <w:szCs w:val="24"/>
          <w:shd w:val="clear" w:color="auto" w:fill="F3F3F3"/>
        </w:rPr>
        <w:t xml:space="preserve"> </w:t>
      </w:r>
    </w:p>
    <w:p w:rsidR="00B1375E" w:rsidRDefault="00B1375E" w:rsidP="00B1375E">
      <w:pPr>
        <w:rPr>
          <w:rFonts w:ascii="Arial" w:hAnsi="Arial" w:cs="Arial"/>
          <w:color w:val="4A4A4A"/>
          <w:sz w:val="40"/>
          <w:szCs w:val="40"/>
          <w:shd w:val="clear" w:color="auto" w:fill="F3F3F3"/>
        </w:rPr>
      </w:pPr>
    </w:p>
    <w:p w:rsidR="00B1375E" w:rsidRDefault="00B1375E" w:rsidP="00B1375E">
      <w:pPr>
        <w:rPr>
          <w:rFonts w:ascii="Arial" w:hAnsi="Arial" w:cs="Arial"/>
          <w:color w:val="4A4A4A"/>
          <w:sz w:val="40"/>
          <w:szCs w:val="40"/>
          <w:shd w:val="clear" w:color="auto" w:fill="F3F3F3"/>
        </w:rPr>
      </w:pPr>
    </w:p>
    <w:p w:rsidR="00B1375E" w:rsidRDefault="00B1375E" w:rsidP="00B1375E">
      <w:pPr>
        <w:rPr>
          <w:rFonts w:ascii="Arial" w:hAnsi="Arial" w:cs="Arial"/>
          <w:color w:val="4A4A4A"/>
          <w:sz w:val="40"/>
          <w:szCs w:val="40"/>
          <w:shd w:val="clear" w:color="auto" w:fill="F3F3F3"/>
        </w:rPr>
      </w:pPr>
    </w:p>
    <w:p w:rsidR="00B1375E" w:rsidRPr="00B1375E" w:rsidRDefault="00B1375E" w:rsidP="00EE57DE">
      <w:pPr>
        <w:rPr>
          <w:sz w:val="32"/>
          <w:szCs w:val="32"/>
        </w:rPr>
      </w:pPr>
      <w:r>
        <w:rPr>
          <w:rFonts w:ascii="Arial" w:hAnsi="Arial" w:cs="Arial"/>
          <w:color w:val="4A4A4A"/>
          <w:sz w:val="40"/>
          <w:szCs w:val="40"/>
          <w:shd w:val="clear" w:color="auto" w:fill="F3F3F3"/>
        </w:rPr>
        <w:t xml:space="preserve">                           </w:t>
      </w:r>
    </w:p>
    <w:p w:rsidR="007232DC" w:rsidRPr="007232DC" w:rsidRDefault="007232DC">
      <w:pPr>
        <w:rPr>
          <w:sz w:val="24"/>
          <w:szCs w:val="24"/>
        </w:rPr>
      </w:pPr>
    </w:p>
    <w:sectPr w:rsidR="007232DC" w:rsidRPr="007232DC" w:rsidSect="00D5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6362"/>
    <w:rsid w:val="0001161D"/>
    <w:rsid w:val="000367CF"/>
    <w:rsid w:val="000562FE"/>
    <w:rsid w:val="001A108B"/>
    <w:rsid w:val="00251874"/>
    <w:rsid w:val="0027479A"/>
    <w:rsid w:val="002825D7"/>
    <w:rsid w:val="0034150A"/>
    <w:rsid w:val="003D7F6D"/>
    <w:rsid w:val="004E589C"/>
    <w:rsid w:val="005108C8"/>
    <w:rsid w:val="00541B10"/>
    <w:rsid w:val="00620C49"/>
    <w:rsid w:val="006B499D"/>
    <w:rsid w:val="006F205D"/>
    <w:rsid w:val="007232DC"/>
    <w:rsid w:val="007F6761"/>
    <w:rsid w:val="0089495A"/>
    <w:rsid w:val="0095722D"/>
    <w:rsid w:val="0097189C"/>
    <w:rsid w:val="009F6362"/>
    <w:rsid w:val="00A355A1"/>
    <w:rsid w:val="00A4506B"/>
    <w:rsid w:val="00A70336"/>
    <w:rsid w:val="00A76BE2"/>
    <w:rsid w:val="00B1375E"/>
    <w:rsid w:val="00B951E9"/>
    <w:rsid w:val="00BA6379"/>
    <w:rsid w:val="00BA6C5A"/>
    <w:rsid w:val="00C01CCE"/>
    <w:rsid w:val="00C51F7C"/>
    <w:rsid w:val="00CB11C5"/>
    <w:rsid w:val="00D14F40"/>
    <w:rsid w:val="00D53FB4"/>
    <w:rsid w:val="00EA6166"/>
    <w:rsid w:val="00EE57DE"/>
    <w:rsid w:val="00F7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B4"/>
  </w:style>
  <w:style w:type="paragraph" w:styleId="1">
    <w:name w:val="heading 1"/>
    <w:basedOn w:val="a"/>
    <w:link w:val="10"/>
    <w:uiPriority w:val="9"/>
    <w:qFormat/>
    <w:rsid w:val="009F6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F63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8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3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F63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F6362"/>
    <w:rPr>
      <w:i/>
      <w:iCs/>
    </w:rPr>
  </w:style>
  <w:style w:type="character" w:styleId="a5">
    <w:name w:val="Strong"/>
    <w:basedOn w:val="a0"/>
    <w:uiPriority w:val="22"/>
    <w:qFormat/>
    <w:rsid w:val="009F6362"/>
    <w:rPr>
      <w:b/>
      <w:bCs/>
    </w:rPr>
  </w:style>
  <w:style w:type="character" w:styleId="a6">
    <w:name w:val="Hyperlink"/>
    <w:basedOn w:val="a0"/>
    <w:uiPriority w:val="99"/>
    <w:semiHidden/>
    <w:unhideWhenUsed/>
    <w:rsid w:val="009F636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36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718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18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2">
    <w:name w:val="c2"/>
    <w:basedOn w:val="a"/>
    <w:rsid w:val="006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F205D"/>
  </w:style>
  <w:style w:type="paragraph" w:customStyle="1" w:styleId="c1">
    <w:name w:val="c1"/>
    <w:basedOn w:val="a"/>
    <w:rsid w:val="006F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F205D"/>
  </w:style>
  <w:style w:type="character" w:customStyle="1" w:styleId="c7">
    <w:name w:val="c7"/>
    <w:basedOn w:val="a0"/>
    <w:rsid w:val="006F205D"/>
  </w:style>
  <w:style w:type="character" w:customStyle="1" w:styleId="c11">
    <w:name w:val="c11"/>
    <w:basedOn w:val="a0"/>
    <w:rsid w:val="006F2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0318">
          <w:marLeft w:val="-68"/>
          <w:marRight w:val="-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56102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068497">
          <w:marLeft w:val="-68"/>
          <w:marRight w:val="-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3175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873994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1732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684578">
          <w:marLeft w:val="-68"/>
          <w:marRight w:val="-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8037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25345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325037">
          <w:marLeft w:val="-68"/>
          <w:marRight w:val="-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9520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89008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136678">
          <w:marLeft w:val="-68"/>
          <w:marRight w:val="-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658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7666">
          <w:marLeft w:val="0"/>
          <w:marRight w:val="0"/>
          <w:marTop w:val="0"/>
          <w:marBottom w:val="408"/>
          <w:divBdr>
            <w:top w:val="single" w:sz="18" w:space="20" w:color="0066B3"/>
            <w:left w:val="single" w:sz="18" w:space="20" w:color="0066B3"/>
            <w:bottom w:val="single" w:sz="18" w:space="20" w:color="0066B3"/>
            <w:right w:val="single" w:sz="18" w:space="20" w:color="0066B3"/>
          </w:divBdr>
        </w:div>
      </w:divsChild>
    </w:div>
    <w:div w:id="1060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AB5D-0C8C-4A38-BF0C-B1B32F10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2020-03-27T14:47:00Z</cp:lastPrinted>
  <dcterms:created xsi:type="dcterms:W3CDTF">2020-03-24T09:28:00Z</dcterms:created>
  <dcterms:modified xsi:type="dcterms:W3CDTF">2020-06-24T10:32:00Z</dcterms:modified>
</cp:coreProperties>
</file>