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B4D" w:rsidRDefault="006C6308" w:rsidP="00824B4D">
      <w:p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-16.05pt;margin-top:1.8pt;width:264.75pt;height:210pt;z-index:251659264" stroked="f">
            <v:textbox>
              <w:txbxContent>
                <w:p w:rsidR="004D7777" w:rsidRDefault="004D77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9920" cy="2377440"/>
                        <wp:effectExtent l="19050" t="0" r="0" b="0"/>
                        <wp:docPr id="83" name="Рисунок 83" descr="https://ds03.infourok.ru/uploads/ex/09ca/000637d1-cb174ca5/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s://ds03.infourok.ru/uploads/ex/09ca/000637d1-cb174ca5/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992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-40.05pt;margin-top:-16.95pt;width:510pt;height:744pt;z-index:251658240" fillcolor="white [3201]" strokecolor="#f79646 [3209]" strokeweight="5pt">
            <v:stroke linestyle="thickThin"/>
            <v:shadow color="#868686"/>
            <v:textbox>
              <w:txbxContent>
                <w:p w:rsidR="00824B4D" w:rsidRDefault="00824B4D" w:rsidP="00824B4D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ru-RU"/>
                    </w:rPr>
                  </w:pPr>
                </w:p>
                <w:p w:rsidR="00824B4D" w:rsidRDefault="00824B4D" w:rsidP="00824B4D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ru-RU"/>
                    </w:rPr>
                  </w:pPr>
                </w:p>
                <w:p w:rsidR="00824B4D" w:rsidRDefault="00824B4D" w:rsidP="00824B4D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ru-RU"/>
                    </w:rPr>
                  </w:pPr>
                </w:p>
                <w:p w:rsidR="00824B4D" w:rsidRDefault="00824B4D" w:rsidP="00824B4D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ru-RU"/>
                    </w:rPr>
                  </w:pPr>
                </w:p>
                <w:p w:rsidR="00824B4D" w:rsidRDefault="00824B4D" w:rsidP="00824B4D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ru-RU"/>
                    </w:rPr>
                  </w:pPr>
                </w:p>
                <w:p w:rsidR="00824B4D" w:rsidRDefault="00824B4D" w:rsidP="00824B4D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ru-RU"/>
                    </w:rPr>
                  </w:pPr>
                </w:p>
                <w:p w:rsidR="00824B4D" w:rsidRDefault="006C6308" w:rsidP="00824B4D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ru-RU"/>
                    </w:rPr>
                  </w:pPr>
                  <w:r w:rsidRPr="006C6308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ru-RU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14pt;height:128.25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v-text-kern:t" trim="t" fitpath="t" string="Что такое этикет&#10;&#10;"/>
                      </v:shape>
                    </w:pict>
                  </w:r>
                </w:p>
                <w:p w:rsidR="00824B4D" w:rsidRPr="00824B4D" w:rsidRDefault="00824B4D" w:rsidP="00824B4D">
                  <w:pPr>
                    <w:jc w:val="center"/>
                    <w:rPr>
                      <w:b/>
                      <w:i/>
                      <w:color w:val="E36C0A" w:themeColor="accent6" w:themeShade="BF"/>
                    </w:rPr>
                  </w:pPr>
                  <w:r w:rsidRPr="00824B4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E36C0A" w:themeColor="accent6" w:themeShade="BF"/>
                      <w:kern w:val="36"/>
                      <w:sz w:val="48"/>
                      <w:szCs w:val="48"/>
                      <w:lang w:eastAsia="ru-RU"/>
                    </w:rPr>
                    <w:t>Стихи для детей</w:t>
                  </w:r>
                </w:p>
              </w:txbxContent>
            </v:textbox>
          </v:rect>
        </w:pict>
      </w: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6C6308" w:rsidP="00824B4D">
      <w:p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143.7pt;margin-top:26.3pt;width:316.5pt;height:201.75pt;z-index:251660288" stroked="f">
            <v:textbox>
              <w:txbxContent>
                <w:p w:rsidR="004D7777" w:rsidRDefault="004D77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99468" cy="2362200"/>
                        <wp:effectExtent l="19050" t="0" r="0" b="0"/>
                        <wp:docPr id="86" name="Рисунок 86" descr="http://zubareva.ucoz.ru/_pu/0/872783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http://zubareva.ucoz.ru/_pu/0/872783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209" cy="2365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Pr="004D7777" w:rsidRDefault="00824B4D" w:rsidP="00824B4D">
      <w:pPr>
        <w:jc w:val="center"/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  <w:lastRenderedPageBreak/>
        <w:t xml:space="preserve">                                                         </w:t>
      </w:r>
      <w:r w:rsidRPr="004D777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ЮРИЙ ЧИЧЁВ</w:t>
      </w: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6C6308" w:rsidP="00824B4D">
      <w:pPr>
        <w:ind w:left="1276"/>
        <w:rPr>
          <w:rFonts w:ascii="Times New Roman" w:hAnsi="Times New Roman" w:cs="Times New Roman"/>
          <w:sz w:val="28"/>
          <w:szCs w:val="28"/>
        </w:rPr>
      </w:pPr>
      <w:r w:rsidRPr="002420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left:0;text-align:left;margin-left:280.95pt;margin-top:139pt;width:199.5pt;height:255pt;z-index:251662336" stroked="f">
            <v:textbox>
              <w:txbxContent>
                <w:p w:rsidR="00E1791C" w:rsidRDefault="00E1791C">
                  <w:pPr>
                    <w:rPr>
                      <w:lang w:val="en-US"/>
                    </w:rPr>
                  </w:pPr>
                </w:p>
                <w:p w:rsidR="00E1791C" w:rsidRDefault="00E179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12645" cy="2524611"/>
                        <wp:effectExtent l="19050" t="0" r="1905" b="0"/>
                        <wp:docPr id="92" name="Рисунок 92" descr="http://cs.pikabu.ru/images/big_size_comm/2013-11_1/1383646773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://cs.pikabu.ru/images/big_size_comm/2013-11_1/1383646773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645" cy="2524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4B4D" w:rsidRPr="0024208F">
        <w:rPr>
          <w:rFonts w:ascii="Times New Roman" w:hAnsi="Times New Roman" w:cs="Times New Roman"/>
          <w:b/>
          <w:sz w:val="28"/>
          <w:szCs w:val="28"/>
        </w:rPr>
        <w:t>Нежданный гость</w:t>
      </w:r>
      <w:r w:rsidR="0024208F">
        <w:rPr>
          <w:rFonts w:ascii="Times New Roman" w:hAnsi="Times New Roman" w:cs="Times New Roman"/>
          <w:sz w:val="28"/>
          <w:szCs w:val="28"/>
        </w:rPr>
        <w:t>.</w:t>
      </w:r>
      <w:r w:rsidR="00824B4D" w:rsidRPr="0024208F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t>В дом ко мне явился гном.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Колпачок смешной на нём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колокольчиком из меди.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Оказалось, мы – соседи.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– Здравствуйте, - сказал он мне.–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Я сосед ваш. Извините,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Вы, я слышал, сочинитель?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Я пришёл пожаловаться,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Помощи просить: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Возьмитесь вы, пожалуйста,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Книжку сочинить.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У меня есть гном-сынишка,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Непослушный он мальчишка.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Я его учу, учу,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А он хнычет: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– Не хочу!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У него понятья нет.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 такое ЭТИКЕТ.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Напишите детям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Непослушным этим.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Я за вашу книжку дома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сажу сынишку-гнома.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Мы хотя и гномы,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Но с книжками знакомы.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будут в каждом домике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Воспитанные гномики!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Он сказал «СПАСИБО» мне,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После – «ДО СВИДАНИЯ!»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Я остался в тишине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ыполнять задание.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не гаснет третью ночь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Лампа в кабинете: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Гному я спешу помочь,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Пишу об ЭТИКЕТЕ.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lastRenderedPageBreak/>
        <w:t xml:space="preserve">               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ЗНАКОМЬТЕСЬ: ЭТИКЕТ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 ж такое этикет?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Кто-то знает, кто-то - нет.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Это ПРАВИЛА такие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ПОВЕДЕНИЯ, когда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Мы привычки все плохие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Забываем навсегда.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Ты усвоил ЭТИКЕТ,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дурных привычек нет!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  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Если в нос засунул мальчик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вой неугомонный пальчик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себе икру намазал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62.2pt;margin-top:262.8pt;width:204.75pt;height:193.5pt;z-index:251663360;mso-position-horizontal-relative:text;mso-position-vertical-relative:text" stroked="f">
            <v:textbox>
              <w:txbxContent>
                <w:p w:rsidR="00E1791C" w:rsidRDefault="00E179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7920" cy="2115530"/>
                        <wp:effectExtent l="19050" t="0" r="0" b="0"/>
                        <wp:docPr id="96" name="Рисунок 96" descr="http://www.stihi.ru/pics/2013/04/13/11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://www.stihi.ru/pics/2013/04/13/11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7920" cy="2115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4B4D" w:rsidRPr="00824B4D">
        <w:rPr>
          <w:rFonts w:ascii="Times New Roman" w:hAnsi="Times New Roman" w:cs="Times New Roman"/>
          <w:sz w:val="28"/>
          <w:szCs w:val="28"/>
        </w:rPr>
        <w:t>Всю из баночки в гостях,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За столом болтал ногою,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Розу с торта снял рукою,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Слопал, не моргнувши глазом, -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Это, дети, - не пустяк.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 вы скажете на это?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Он не знает ЭТИКЕТА,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его на день рожденья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Мы к себе не позовём.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красив он и упитан,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Но нисколько не воспитан.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 ПРАВИЛАМИ ПОВЕДЕНИЯ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Он, кончено, не знаком.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Эти правила не сложны.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Их легко запомнить можно.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для вас сейчас, ребята,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Мы раскроем их секрет.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Пусть девчонкам и мальчишкам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омогает эта книжка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Научиться быть приятным,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Соблюдая ЭТИКЕТ!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ВОЛШЕБНЫЕ СЛОВА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Ч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етыре волшебные слова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lastRenderedPageBreak/>
        <w:t>ЭТИКЕТА  основа.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Вы часто их говорите,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Звучат они очень красиво: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ЗДРАВСТВУЙТЕ, ИЗВИНИТЕ,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ПОЖАЛУЙСТА и СПАСИБО.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                  3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   ДОМА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Утром солнце со двора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Г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лянуло в кроватки: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– Просыпайся, детвора!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Здравствуйте, ребятки!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Нужно быстро подниматься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в постели не валяться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247.2pt;margin-top:269.55pt;width:229.5pt;height:236.25pt;z-index:251664384;mso-position-horizontal-relative:text;mso-position-vertical-relative:text" stroked="f">
            <v:textbox>
              <w:txbxContent>
                <w:p w:rsidR="006C3903" w:rsidRDefault="006C390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22245" cy="2722245"/>
                        <wp:effectExtent l="0" t="0" r="1905" b="0"/>
                        <wp:docPr id="99" name="Рисунок 99" descr="https://ds04.infourok.ru/uploads/ex/1117/00010efe-68f14ad0/hello_html_m13529b7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s://ds04.infourok.ru/uploads/ex/1117/00010efe-68f14ad0/hello_html_m13529b7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245" cy="2722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4B4D" w:rsidRPr="00824B4D">
        <w:rPr>
          <w:rFonts w:ascii="Times New Roman" w:hAnsi="Times New Roman" w:cs="Times New Roman"/>
          <w:sz w:val="28"/>
          <w:szCs w:val="28"/>
        </w:rPr>
        <w:t>Так велит нам ЭТИКЕТ: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Застели  свою кроватку,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Сделай весело зарядку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последний наш совет: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Пасту выдави на щётку</w:t>
      </w:r>
      <w:r w:rsidR="006C3903" w:rsidRPr="006C3903">
        <w:rPr>
          <w:rFonts w:ascii="Times New Roman" w:hAnsi="Times New Roman" w:cs="Times New Roman"/>
          <w:sz w:val="28"/>
          <w:szCs w:val="28"/>
        </w:rPr>
        <w:t>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почисти зубы вот как: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Вверх – вниз, влево – вправо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е один, а сорок раз.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Зубы ты почистил славно,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Душ теперь прими сейчас.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Пишет добрый ЭТИКЕТ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Малышам в своей программе: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Если дел особых нет,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Помогай по дому маме: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Вместе с нею стол накрой</w:t>
      </w:r>
      <w:r w:rsidR="006C3903">
        <w:rPr>
          <w:rFonts w:ascii="Times New Roman" w:hAnsi="Times New Roman" w:cs="Times New Roman"/>
          <w:sz w:val="28"/>
          <w:szCs w:val="28"/>
        </w:rPr>
        <w:t>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расставь посуду,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притом не хнычь, не ной: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– Не хочу, не буду...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Пусть забудет голова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се ленивые слова.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 ЗА СТОЛОМ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(И дома, и в гостях)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Известно с детства это всем: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lastRenderedPageBreak/>
        <w:t xml:space="preserve">«Когда я ем, я глух и 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».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А хоть словечко ЭТИКЕТ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азрешит сказать иль нет?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Жуёшь – закрытым рот держи.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Проглоти – потом скажи.                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Чтоб не стали твои пальцы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Сыра, колбасы </w:t>
      </w:r>
      <w:proofErr w:type="spellStart"/>
      <w:r w:rsidR="00824B4D" w:rsidRPr="00824B4D">
        <w:rPr>
          <w:rFonts w:ascii="Times New Roman" w:hAnsi="Times New Roman" w:cs="Times New Roman"/>
          <w:sz w:val="28"/>
          <w:szCs w:val="28"/>
        </w:rPr>
        <w:t>хватальцы</w:t>
      </w:r>
      <w:proofErr w:type="spellEnd"/>
      <w:r w:rsidR="00824B4D" w:rsidRPr="00824B4D">
        <w:rPr>
          <w:rFonts w:ascii="Times New Roman" w:hAnsi="Times New Roman" w:cs="Times New Roman"/>
          <w:sz w:val="28"/>
          <w:szCs w:val="28"/>
        </w:rPr>
        <w:t>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Вилка есть при каждом блюде.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воспитанные люди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Вилкой всё себе берут</w:t>
      </w:r>
      <w:r w:rsidR="006C3903">
        <w:rPr>
          <w:rFonts w:ascii="Times New Roman" w:hAnsi="Times New Roman" w:cs="Times New Roman"/>
          <w:sz w:val="28"/>
          <w:szCs w:val="28"/>
        </w:rPr>
        <w:t>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назад её кладут.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247.95pt;margin-top:250.05pt;width:221.25pt;height:157.5pt;z-index:251665408;mso-position-horizontal-relative:text;mso-position-vertical-relative:text" stroked="f">
            <v:textbox>
              <w:txbxContent>
                <w:p w:rsidR="00252F23" w:rsidRDefault="00252F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17470" cy="1815342"/>
                        <wp:effectExtent l="19050" t="0" r="0" b="0"/>
                        <wp:docPr id="105" name="Рисунок 105" descr="http://xn--61-6kcpbe8fh.xn--p1ai/wp-content/uploads/2017/08/%D0%BF%D0%B8%D1%82%D0%B0%D0%BD%D0%B8%D0%B5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://xn--61-6kcpbe8fh.xn--p1ai/wp-content/uploads/2017/08/%D0%BF%D0%B8%D1%82%D0%B0%D0%BD%D0%B8%D0%B5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7470" cy="1815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4B4D" w:rsidRPr="00824B4D">
        <w:rPr>
          <w:rFonts w:ascii="Times New Roman" w:hAnsi="Times New Roman" w:cs="Times New Roman"/>
          <w:sz w:val="28"/>
          <w:szCs w:val="28"/>
        </w:rPr>
        <w:t>А в салате, видишь, - ложка.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Положи себе немножко,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наваливай холмом: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Съешь – еще возьмёшь потом.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Ложку общую из салата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е облизывают, ребята!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Винегрет, салат, картошку,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Чтобы взять, используй ложку,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Только общую, не ту,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 в твоем бывала рту.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хватай еду руками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Будет очень стыдно маме.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ЭТИКЕТ добавит тут: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Только хлеб рукой берут.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Блюдо с хлебом далеко,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Дотянуться нелегко.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Рукавом в салат не лезь,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бей фужера нежного.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За столом соседи есть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Попроси их вежливо.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И припомни снова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lastRenderedPageBreak/>
        <w:t>Волшебное слово.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Хлеб тебе подаст сосед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Поблагодари в ответ.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вытирай свой рот рукой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Салфетка есть перед тобой.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Облизывать не стоит пальцы,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Которые за всё </w:t>
      </w:r>
      <w:proofErr w:type="spellStart"/>
      <w:r w:rsidR="00824B4D" w:rsidRPr="00824B4D">
        <w:rPr>
          <w:rFonts w:ascii="Times New Roman" w:hAnsi="Times New Roman" w:cs="Times New Roman"/>
          <w:sz w:val="28"/>
          <w:szCs w:val="28"/>
        </w:rPr>
        <w:t>хватальцы</w:t>
      </w:r>
      <w:proofErr w:type="spellEnd"/>
      <w:r w:rsidR="00824B4D" w:rsidRPr="00824B4D">
        <w:rPr>
          <w:rFonts w:ascii="Times New Roman" w:hAnsi="Times New Roman" w:cs="Times New Roman"/>
          <w:sz w:val="28"/>
          <w:szCs w:val="28"/>
        </w:rPr>
        <w:t>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Учитесь ЭТИКЕТУ, детки: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Для рук положены салфетки.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Чтобы что-то резать, нож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242.7pt;margin-top:247.05pt;width:236.25pt;height:174pt;z-index:251666432;mso-wrap-style:none;mso-position-horizontal-relative:text;mso-position-vertical-relative:text" stroked="f">
            <v:textbox style="mso-fit-shape-to-text:t">
              <w:txbxContent>
                <w:p w:rsidR="00252F23" w:rsidRDefault="0024208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3650" cy="3048969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3048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4B4D" w:rsidRPr="00824B4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руку правую берёшь,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Вилку в руку левую,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Сидишь королевою.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Кто дома есть 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>научится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 гостях не будет мучиться.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   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вертись, спокойно кушай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не чавкай, словно </w:t>
      </w:r>
      <w:proofErr w:type="spellStart"/>
      <w:r w:rsidR="00824B4D" w:rsidRPr="00824B4D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="00824B4D" w:rsidRPr="00824B4D">
        <w:rPr>
          <w:rFonts w:ascii="Times New Roman" w:hAnsi="Times New Roman" w:cs="Times New Roman"/>
          <w:sz w:val="28"/>
          <w:szCs w:val="28"/>
        </w:rPr>
        <w:t>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Один знакомый мальчуган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овал сосиски за диван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с пюре набитым ртом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Два часа сидел потом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Никакой культуры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было у Шуры.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 же нам сказать на это?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Кто не знает ЭТИКЕТА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не соблюдает, тот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Невоспитанным слывёт.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Вот!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Такое поведение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Достойно осуждения.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ему мороженое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Летом не положено!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lastRenderedPageBreak/>
        <w:t>Этой косточкой от сливы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Вы и выстрелить могли бы,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Но она соседу в глаз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годила бы как раз.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Нужно взять ее рукой,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Положить в тарелку.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Добрый наш совет такой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е считай безделкой.                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   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Ложка в чашке – не пропеллер,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спеша помешивай,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Чтобы гости не смотрели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а тебя насмешливо.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Чтоб не грохнуться случайно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24208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left:0;text-align:left;margin-left:237.45pt;margin-top:286.8pt;width:234pt;height:146.25pt;z-index:251667456;mso-position-horizontal-relative:text;mso-position-vertical-relative:text" stroked="f">
            <v:textbox>
              <w:txbxContent>
                <w:p w:rsidR="0024208F" w:rsidRDefault="0024208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9395" cy="1770942"/>
                        <wp:effectExtent l="19050" t="0" r="1905" b="0"/>
                        <wp:docPr id="16" name="Рисунок 16" descr="https://www.tarbie.kz/wp-content/uploads/2015/12/0005-006-Pravila-povedenija-za-stolo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tarbie.kz/wp-content/uploads/2015/12/0005-006-Pravila-povedenija-za-stolo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395" cy="1770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4B4D" w:rsidRPr="00824B4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а пол в час веселья,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Ты на стуле не качайся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Это не качели.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Суп горяч, как кипяток?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Зря не дуй, шипя гусыней,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Потерпи минут пяток,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заметишь, как остынет.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Есть с ножа – невежество,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Кто ест с ножа – обрежется!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   В ГОСТИ!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 гости вы приглашены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Значит, вовремя должны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а двери нажать звонок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Точно в названный вам срок.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Приготовь подарок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Кто-то другу иль подружке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Дарит старые игрушки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потрёпанные книжки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>..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Это дурно, дурно слишком.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Мы таких не уважаем,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В гости их не приглашаем,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lastRenderedPageBreak/>
        <w:t>Не зовем на день рождения,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Нет для 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>жадин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уважения.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Можно спеть на именинах,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Что-нибудь нарисовать,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Вылепить из пластилина,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На лугу цветов нарвать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ли вырастить в горшочке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Синеглазые цветочки...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Кто подарок сделать рад,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Тот на выдумку богат!                  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Входишь в комнату, а в ней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а столом полно гостей.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стесняйся, улыбнись,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Сесть за стол не торопись.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ЭТИКЕТ свой покажи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Скромно «ЗДРАВСТВУЙТЕ!» скажи,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24208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left:0;text-align:left;margin-left:246.45pt;margin-top:340.05pt;width:222.75pt;height:178.5pt;z-index:251668480;mso-position-horizontal-relative:text;mso-position-vertical-relative:text" stroked="f">
            <v:textbox>
              <w:txbxContent>
                <w:p w:rsidR="0024208F" w:rsidRDefault="0024208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36520" cy="2309740"/>
                        <wp:effectExtent l="19050" t="0" r="0" b="0"/>
                        <wp:docPr id="19" name="Рисунок 19" descr="http://sdusshor-noginsk.ru/wp-content/uploads/2015/06/man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sdusshor-noginsk.ru/wp-content/uploads/2015/06/mane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6520" cy="2309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4B4D" w:rsidRPr="00824B4D">
        <w:rPr>
          <w:rFonts w:ascii="Times New Roman" w:hAnsi="Times New Roman" w:cs="Times New Roman"/>
          <w:sz w:val="28"/>
          <w:szCs w:val="28"/>
        </w:rPr>
        <w:t>Головой гостям кивни,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Чтобы видели они: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ЭТИКЕТ не понаслышке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нают малые детишки.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За столом сидишь с гостями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кричи, не ёрзай, друг,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размахивай руками,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Словно ты гоняешь мух.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Если фантики конфет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Гость под стол бросает,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Это значит, ЭТИКЕТ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Он не соблюдает.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Кто в гостях повсюду нос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унуть свой пытается,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До культуры не дорос,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Хорошим не считается.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Взял без спроса вещь чужую,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lastRenderedPageBreak/>
        <w:t>Шкаф открыл, полез в буфет...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Невоспитанность такую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апрещает ЭТИКЕТ!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ВО ДВОРЕ, НА УЛИЦЕ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У соседа есть игрушка,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У тебя такой же нет.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Отнимать её не нужно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Не позволит ЭТИКЕТ!             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На площадке для детей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М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ного всяческих затей,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Но песком бросаться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годится, братцы!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24208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left:0;text-align:left;margin-left:288.45pt;margin-top:251.55pt;width:152.25pt;height:198pt;z-index:251669504;mso-position-horizontal-relative:text;mso-position-vertical-relative:text" stroked="f">
            <v:textbox>
              <w:txbxContent>
                <w:p w:rsidR="0024208F" w:rsidRDefault="0024208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1170" cy="2393397"/>
                        <wp:effectExtent l="19050" t="0" r="0" b="0"/>
                        <wp:docPr id="22" name="Рисунок 22" descr="http://dutsadok.com.ua/clipart/ljudi/75201-Royalty-Frint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dutsadok.com.ua/clipart/ljudi/75201-Royalty-Frint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1170" cy="2393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4B4D" w:rsidRPr="00824B4D">
        <w:rPr>
          <w:rFonts w:ascii="Times New Roman" w:hAnsi="Times New Roman" w:cs="Times New Roman"/>
          <w:sz w:val="28"/>
          <w:szCs w:val="28"/>
        </w:rPr>
        <w:t>На плохое здесь запрет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алагает ЭТИКЕТ!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Вот мальчишка пальцем тычет: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– Ой, 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>велосипед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какой!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Тыкать пальцем неприлично,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Лучше показать рукой.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– Дядя Саша, 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акричал Илюша.–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Ваня трогал ваш велосипед!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Этот ябедник, друзья, нарушил,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Не подумав, ЭТИКЕТ.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Вот 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>история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какая.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Я с </w:t>
      </w:r>
      <w:proofErr w:type="spellStart"/>
      <w:r w:rsidR="00824B4D" w:rsidRPr="00824B4D">
        <w:rPr>
          <w:rFonts w:ascii="Times New Roman" w:hAnsi="Times New Roman" w:cs="Times New Roman"/>
          <w:sz w:val="28"/>
          <w:szCs w:val="28"/>
        </w:rPr>
        <w:t>Илюшкой</w:t>
      </w:r>
      <w:proofErr w:type="spellEnd"/>
      <w:r w:rsidR="00824B4D" w:rsidRPr="00824B4D">
        <w:rPr>
          <w:rFonts w:ascii="Times New Roman" w:hAnsi="Times New Roman" w:cs="Times New Roman"/>
          <w:sz w:val="28"/>
          <w:szCs w:val="28"/>
        </w:rPr>
        <w:t>  не дружу.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Я ему про попугая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дядь Саши, нет,  не расскажу.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Ты не трус. Но первым  драку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ачинать не торопись.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>Слабых защищай, однако,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За девчонок заступись.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br/>
        <w:t>В  КИНО И ТЕАТРЕ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о совету ЭТИКЕТА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Я в кино не ем конфеты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И в театре – </w:t>
      </w:r>
      <w:proofErr w:type="spellStart"/>
      <w:r w:rsidR="00824B4D" w:rsidRPr="00824B4D">
        <w:rPr>
          <w:rFonts w:ascii="Times New Roman" w:hAnsi="Times New Roman" w:cs="Times New Roman"/>
          <w:sz w:val="28"/>
          <w:szCs w:val="28"/>
        </w:rPr>
        <w:t>шу-шу-шу</w:t>
      </w:r>
      <w:proofErr w:type="spell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Шоколадкой не шуршу.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lastRenderedPageBreak/>
        <w:t>Для пирожных и конфет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Е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сть антракт и есть буфет.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НА ПРОГУЛКЕ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 Н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е просись на ручки к маме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не хнычь в пути, не ной,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А пройди весь путь ногами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Ты не слабый, не больной.                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Если кто плохое слово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роизнёс – не повторяй,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Ты его не слышал словно –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ЭТИКЕТ на забывай!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 магазин явился с папой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упал мальчишка на пол,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 пол ногами бьёт, грохочет,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24208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1" style="position:absolute;left:0;text-align:left;margin-left:244.2pt;margin-top:296.55pt;width:217.5pt;height:114.75pt;z-index:251670528;mso-position-horizontal-relative:text;mso-position-vertical-relative:text" stroked="f">
            <v:textbox>
              <w:txbxContent>
                <w:p w:rsidR="0024208F" w:rsidRDefault="0024208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69845" cy="1481165"/>
                        <wp:effectExtent l="19050" t="0" r="1905" b="0"/>
                        <wp:docPr id="25" name="Рисунок 25" descr="http://japsix.ru/wp-content/uploads/2014/06/kapriz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japsix.ru/wp-content/uploads/2014/06/kapriz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845" cy="1481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4B4D" w:rsidRPr="00824B4D">
        <w:rPr>
          <w:rFonts w:ascii="Times New Roman" w:hAnsi="Times New Roman" w:cs="Times New Roman"/>
          <w:sz w:val="28"/>
          <w:szCs w:val="28"/>
        </w:rPr>
        <w:t>Потому что очень хочет,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Чтоб купил ему отец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Ту игрушку, наконец.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«Фу, какой же это стыд!» -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ЭТИКЕТ нам говорит.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Привирать оставь привычку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не хвастай, не болтай,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А не то приклеят кличку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Вот такую: ЗАВИРАЙ!   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 день рождения Андрюшке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одарили три игрушки.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Он не хвастал, не хвалился,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Ими с братом поделился.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сказал о нём сосед: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– Мальчик знает ЭТИКЕТ!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В ТРАНСПОРТЕ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ак в метро кричали дети,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Позабыв об ЭТИКЕТЕ,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 от воплей, криков этих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Я оглох и не заметил,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Как проехал остановку.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lastRenderedPageBreak/>
        <w:t>Было мне за них неловко.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Едешь ты. Стучат колёса.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Зачесалось внутри носа.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Ты не трогай пальцем нос,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 нос не лезь под стук колёс,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А достань-ка ты, дружок,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Чистый  носовой платок.                      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Продолжаешь дальше путь.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Захотелось вдруг чихнуть.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Доставай опять платок,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Чтоб не заболел никто.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Я чихнул однажды летом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ез совета с ЭТИКЕТОМ,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на следующий день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Весь трамвай взял бюллетень.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    *       *       *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Влетел в трамвай мальчишка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4B4D" w:rsidRPr="00824B4D">
        <w:rPr>
          <w:rFonts w:ascii="Times New Roman" w:hAnsi="Times New Roman" w:cs="Times New Roman"/>
          <w:sz w:val="28"/>
          <w:szCs w:val="28"/>
        </w:rPr>
        <w:t>шмыганул</w:t>
      </w:r>
      <w:proofErr w:type="spellEnd"/>
      <w:r w:rsidR="00824B4D" w:rsidRPr="00824B4D">
        <w:rPr>
          <w:rFonts w:ascii="Times New Roman" w:hAnsi="Times New Roman" w:cs="Times New Roman"/>
          <w:sz w:val="28"/>
          <w:szCs w:val="28"/>
        </w:rPr>
        <w:t>, как мышка,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К свободному местечку,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C26B7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left:0;text-align:left;margin-left:228.45pt;margin-top:399.3pt;width:236.25pt;height:162pt;z-index:251671552;mso-position-horizontal-relative:text;mso-position-vertical-relative:text" stroked="f">
            <v:textbox>
              <w:txbxContent>
                <w:p w:rsidR="00C26B74" w:rsidRDefault="00C26B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96214" cy="1914525"/>
                        <wp:effectExtent l="19050" t="0" r="4136" b="0"/>
                        <wp:docPr id="28" name="Рисунок 28" descr="http://detki.guru/wp-content/uploads/2015/12/posadka-v-avtob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detki.guru/wp-content/uploads/2015/12/posadka-v-avtob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8489" cy="1916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4B4D" w:rsidRPr="00824B4D">
        <w:rPr>
          <w:rFonts w:ascii="Times New Roman" w:hAnsi="Times New Roman" w:cs="Times New Roman"/>
          <w:sz w:val="28"/>
          <w:szCs w:val="28"/>
        </w:rPr>
        <w:t>Расталкивая всех.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Но было мест свободных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у сколько вам угодно.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вышла тут осечка: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 трамвае грянул смех.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Тряслись от смеха стекла,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 от стыда вдруг взмокла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Спина у паренька,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Порозовели уши.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Он этот смех послушал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покраснел слегка...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 ВОТ И КОНЕЦ, ПРИЕХАЛИ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Сотни правил в ЭТИКЕТЕ,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Все не выучите 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>враз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Но, 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уж, дети,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Вы не огорчайте нас.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Подрастая, изучайте,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Изучайте ЭТИКЕТ.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</w:r>
      <w:r w:rsidR="00824B4D" w:rsidRPr="00824B4D">
        <w:rPr>
          <w:rFonts w:ascii="Times New Roman" w:hAnsi="Times New Roman" w:cs="Times New Roman"/>
          <w:sz w:val="28"/>
          <w:szCs w:val="28"/>
        </w:rPr>
        <w:lastRenderedPageBreak/>
        <w:t>Изучая, подрастайте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 xml:space="preserve"> живите много лет!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В ЖИЗНИ ВАШЕ ВОСПИТАНИЕ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>ЖДУТ БОЛЬШИЕ ИСПЫТАНИЯ!</w:t>
      </w:r>
      <w:r w:rsidR="00824B4D" w:rsidRPr="00824B4D">
        <w:rPr>
          <w:rFonts w:ascii="Times New Roman" w:hAnsi="Times New Roman" w:cs="Times New Roman"/>
          <w:sz w:val="28"/>
          <w:szCs w:val="28"/>
        </w:rPr>
        <w:br/>
        <w:t xml:space="preserve">        </w:t>
      </w:r>
      <w:proofErr w:type="gramStart"/>
      <w:r w:rsidR="00824B4D" w:rsidRPr="00824B4D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824B4D" w:rsidRPr="00824B4D">
        <w:rPr>
          <w:rFonts w:ascii="Times New Roman" w:hAnsi="Times New Roman" w:cs="Times New Roman"/>
          <w:sz w:val="28"/>
          <w:szCs w:val="28"/>
        </w:rPr>
        <w:t>онец-</w:t>
      </w: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824B4D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824B4D">
        <w:rPr>
          <w:sz w:val="28"/>
          <w:szCs w:val="28"/>
        </w:rPr>
        <w:lastRenderedPageBreak/>
        <w:t>     *       *       *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Что такое этикет –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Знать должны мы с детских лет.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Это – нормы поведения: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Как ходить на День рождения?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 xml:space="preserve">Как знакомиться? 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Как есть?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 xml:space="preserve">Как звонить? 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 xml:space="preserve">Как встать? 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Как сесть?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 xml:space="preserve">Как здороваться </w:t>
      </w:r>
      <w:proofErr w:type="gramStart"/>
      <w:r w:rsidRPr="00824B4D">
        <w:rPr>
          <w:rStyle w:val="c8"/>
          <w:sz w:val="28"/>
          <w:szCs w:val="28"/>
        </w:rPr>
        <w:t>со</w:t>
      </w:r>
      <w:proofErr w:type="gramEnd"/>
      <w:r w:rsidRPr="00824B4D">
        <w:rPr>
          <w:rStyle w:val="c8"/>
          <w:sz w:val="28"/>
          <w:szCs w:val="28"/>
        </w:rPr>
        <w:t xml:space="preserve"> взрослым?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Много разных есть вопросов.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 на них даёт ответ</w:t>
      </w:r>
      <w:proofErr w:type="gramStart"/>
      <w:r w:rsidRPr="00824B4D">
        <w:rPr>
          <w:rStyle w:val="c8"/>
          <w:sz w:val="28"/>
          <w:szCs w:val="28"/>
        </w:rPr>
        <w:t xml:space="preserve"> 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Э</w:t>
      </w:r>
      <w:proofErr w:type="gramEnd"/>
      <w:r w:rsidRPr="00824B4D">
        <w:rPr>
          <w:rStyle w:val="c8"/>
          <w:sz w:val="28"/>
          <w:szCs w:val="28"/>
        </w:rPr>
        <w:t>тот самый этикет.</w:t>
      </w:r>
    </w:p>
    <w:p w:rsidR="00824B4D" w:rsidRPr="0024208F" w:rsidRDefault="00824B4D" w:rsidP="004D7777">
      <w:pPr>
        <w:pStyle w:val="c1"/>
        <w:ind w:left="1134"/>
        <w:rPr>
          <w:sz w:val="28"/>
          <w:szCs w:val="28"/>
        </w:rPr>
      </w:pPr>
      <w:r w:rsidRPr="00824B4D">
        <w:rPr>
          <w:rStyle w:val="c8"/>
          <w:sz w:val="28"/>
          <w:szCs w:val="28"/>
        </w:rPr>
        <w:t>(А. Усачёв)</w:t>
      </w:r>
    </w:p>
    <w:p w:rsidR="00824B4D" w:rsidRPr="0024208F" w:rsidRDefault="004D7777" w:rsidP="004D7777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  *       *       *</w:t>
      </w: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4D7777">
        <w:rPr>
          <w:rStyle w:val="c8"/>
          <w:b/>
          <w:color w:val="C00000"/>
          <w:sz w:val="32"/>
          <w:szCs w:val="32"/>
        </w:rPr>
        <w:t xml:space="preserve">Что такое этикет? </w:t>
      </w:r>
      <w:r w:rsidR="006C6308" w:rsidRPr="006C6308">
        <w:rPr>
          <w:b/>
          <w:color w:val="C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15.75pt;height:15.75pt"/>
        </w:pict>
      </w:r>
      <w:r w:rsidRPr="004D7777">
        <w:rPr>
          <w:color w:val="C00000"/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Что такое этикет?</w:t>
      </w: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824B4D">
        <w:rPr>
          <w:rStyle w:val="c8"/>
          <w:sz w:val="28"/>
          <w:szCs w:val="28"/>
        </w:rPr>
        <w:t>Это можно,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Это нет...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Этикет, как этикетка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</w:t>
      </w:r>
      <w:proofErr w:type="gramEnd"/>
      <w:r w:rsidRPr="00824B4D">
        <w:rPr>
          <w:rStyle w:val="c8"/>
          <w:sz w:val="28"/>
          <w:szCs w:val="28"/>
        </w:rPr>
        <w:t xml:space="preserve"> хорошая отметка,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Но не только в дневнике,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У людей на языке…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Очень просто жить культурно.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Все прекрасно,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 xml:space="preserve">Что не дурно. </w:t>
      </w: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824B4D">
        <w:rPr>
          <w:rStyle w:val="c8"/>
          <w:sz w:val="28"/>
          <w:szCs w:val="28"/>
        </w:rPr>
        <w:t>(А. Степанов)</w:t>
      </w:r>
    </w:p>
    <w:p w:rsidR="00824B4D" w:rsidRPr="004D7777" w:rsidRDefault="004D7777" w:rsidP="00C26B74">
      <w:pPr>
        <w:ind w:left="113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*       *       *</w:t>
      </w: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4D7777">
        <w:rPr>
          <w:rStyle w:val="c8"/>
          <w:b/>
          <w:color w:val="C00000"/>
          <w:sz w:val="32"/>
          <w:szCs w:val="32"/>
        </w:rPr>
        <w:t xml:space="preserve">Урок вежливости </w:t>
      </w:r>
      <w:r w:rsidR="006C6308" w:rsidRPr="006C6308">
        <w:rPr>
          <w:b/>
          <w:color w:val="C00000"/>
          <w:sz w:val="32"/>
          <w:szCs w:val="32"/>
        </w:rPr>
        <w:pict>
          <v:shape id="_x0000_i1028" type="#_x0000_t75" alt="" style="width:15.75pt;height:15.75pt"/>
        </w:pic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Медведя лет пяти-шести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Учили, как себя вести</w:t>
      </w:r>
      <w:proofErr w:type="gramStart"/>
      <w:r w:rsidRPr="00824B4D">
        <w:rPr>
          <w:rStyle w:val="c8"/>
          <w:sz w:val="28"/>
          <w:szCs w:val="28"/>
        </w:rPr>
        <w:t xml:space="preserve"> :</w:t>
      </w:r>
      <w:proofErr w:type="gramEnd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– В гостях, медведь,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нельзя реветь,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 xml:space="preserve">Нельзя грубить и </w:t>
      </w:r>
      <w:proofErr w:type="gramStart"/>
      <w:r w:rsidRPr="00824B4D">
        <w:rPr>
          <w:rStyle w:val="c8"/>
          <w:sz w:val="28"/>
          <w:szCs w:val="28"/>
        </w:rPr>
        <w:t>чванится</w:t>
      </w:r>
      <w:proofErr w:type="gramEnd"/>
      <w:r w:rsidRPr="00824B4D">
        <w:rPr>
          <w:rStyle w:val="c8"/>
          <w:sz w:val="28"/>
          <w:szCs w:val="28"/>
        </w:rPr>
        <w:t>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Знакомым надо кланяться,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lastRenderedPageBreak/>
        <w:t>Снимать пред ними шляпу,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 xml:space="preserve">Не наступать на лапу, 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 не ловить зубами блох,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 не ходить на четырёх.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Не надо чавкать и зевать,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А кто зевает всласть,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Тот должен лапой прикрывать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Разинутую пасть.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 xml:space="preserve">Послушен будь, и </w:t>
      </w:r>
      <w:proofErr w:type="gramStart"/>
      <w:r w:rsidRPr="00824B4D">
        <w:rPr>
          <w:rStyle w:val="c8"/>
          <w:sz w:val="28"/>
          <w:szCs w:val="28"/>
        </w:rPr>
        <w:t>вежлив</w:t>
      </w:r>
      <w:proofErr w:type="gramEnd"/>
      <w:r w:rsidRPr="00824B4D">
        <w:rPr>
          <w:rStyle w:val="c8"/>
          <w:sz w:val="28"/>
          <w:szCs w:val="28"/>
        </w:rPr>
        <w:t xml:space="preserve"> будь,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 уступай прохожим путь,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А старость уважай.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 бабушку-медведицу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В</w:t>
      </w:r>
      <w:proofErr w:type="gramEnd"/>
      <w:r w:rsidRPr="00824B4D">
        <w:rPr>
          <w:rStyle w:val="c8"/>
          <w:sz w:val="28"/>
          <w:szCs w:val="28"/>
        </w:rPr>
        <w:t xml:space="preserve"> туман и гололедицу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До дома провожай!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Так Мишку лет пяти-шести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У</w:t>
      </w:r>
      <w:proofErr w:type="gramEnd"/>
      <w:r w:rsidRPr="00824B4D">
        <w:rPr>
          <w:rStyle w:val="c8"/>
          <w:sz w:val="28"/>
          <w:szCs w:val="28"/>
        </w:rPr>
        <w:t>чили, как себя вести…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Хоть с виду стал он вежливым,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 xml:space="preserve">Остался он </w:t>
      </w:r>
      <w:proofErr w:type="spellStart"/>
      <w:r w:rsidRPr="00824B4D">
        <w:rPr>
          <w:rStyle w:val="c8"/>
          <w:sz w:val="28"/>
          <w:szCs w:val="28"/>
        </w:rPr>
        <w:t>медвежливым</w:t>
      </w:r>
      <w:proofErr w:type="spellEnd"/>
      <w:r w:rsidRPr="00824B4D">
        <w:rPr>
          <w:rStyle w:val="c8"/>
          <w:sz w:val="28"/>
          <w:szCs w:val="28"/>
        </w:rPr>
        <w:t>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Он кланялся соседям –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Лисицам и медведям,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Знакомым место уступал,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Снимал пред ними шляпу,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А незнакомым наступал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В</w:t>
      </w:r>
      <w:proofErr w:type="gramEnd"/>
      <w:r w:rsidRPr="00824B4D">
        <w:rPr>
          <w:rStyle w:val="c8"/>
          <w:sz w:val="28"/>
          <w:szCs w:val="28"/>
        </w:rPr>
        <w:t>сей пяткою на лапу.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Совал, куда не надо нос,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Топтал траву и мял овёс.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Наваливался брюхом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</w:t>
      </w:r>
      <w:proofErr w:type="gramEnd"/>
      <w:r w:rsidRPr="00824B4D">
        <w:rPr>
          <w:rStyle w:val="c8"/>
          <w:sz w:val="28"/>
          <w:szCs w:val="28"/>
        </w:rPr>
        <w:t>а публику в метро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 старикам, старухам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Грозил сломать ребро.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Медведя лет пяти-шести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У</w:t>
      </w:r>
      <w:proofErr w:type="gramEnd"/>
      <w:r w:rsidRPr="00824B4D">
        <w:rPr>
          <w:rStyle w:val="c8"/>
          <w:sz w:val="28"/>
          <w:szCs w:val="28"/>
        </w:rPr>
        <w:t>чили, как себя вести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Но, видно, воспитатели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Напрасно время тратили!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(С. Маршак)</w:t>
      </w:r>
    </w:p>
    <w:p w:rsidR="00824B4D" w:rsidRPr="004D7777" w:rsidRDefault="004D7777" w:rsidP="004D7777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  *       *       *</w:t>
      </w:r>
    </w:p>
    <w:p w:rsidR="00824B4D" w:rsidRPr="004D7777" w:rsidRDefault="00824B4D" w:rsidP="004D7777">
      <w:pPr>
        <w:pStyle w:val="c1"/>
        <w:ind w:left="1134"/>
        <w:rPr>
          <w:b/>
          <w:sz w:val="32"/>
          <w:szCs w:val="32"/>
        </w:rPr>
      </w:pPr>
      <w:r w:rsidRPr="004D7777">
        <w:rPr>
          <w:rStyle w:val="c8"/>
          <w:b/>
          <w:color w:val="C00000"/>
          <w:sz w:val="32"/>
          <w:szCs w:val="32"/>
        </w:rPr>
        <w:lastRenderedPageBreak/>
        <w:t>О рукопожатии</w:t>
      </w:r>
      <w:r w:rsidRPr="00824B4D">
        <w:rPr>
          <w:rStyle w:val="c8"/>
          <w:b/>
          <w:sz w:val="32"/>
          <w:szCs w:val="32"/>
        </w:rPr>
        <w:t xml:space="preserve"> </w:t>
      </w:r>
      <w:r w:rsidR="006C6308" w:rsidRPr="006C6308">
        <w:rPr>
          <w:b/>
          <w:sz w:val="32"/>
          <w:szCs w:val="32"/>
        </w:rPr>
        <w:pict>
          <v:shape id="_x0000_i1029" type="#_x0000_t75" alt="" style="width:15.75pt;height:15.75pt"/>
        </w:pict>
      </w: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824B4D">
        <w:rPr>
          <w:rStyle w:val="c8"/>
          <w:sz w:val="28"/>
          <w:szCs w:val="28"/>
        </w:rPr>
        <w:t>С детских лет должны мы знать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Древнюю науку: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Первым должен подавать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Старший младшим руку.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Женщины – мужчинам,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Девочки – мальчишкам...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Но при этом руку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</w:t>
      </w:r>
      <w:proofErr w:type="gramEnd"/>
      <w:r w:rsidRPr="00824B4D">
        <w:rPr>
          <w:rStyle w:val="c8"/>
          <w:sz w:val="28"/>
          <w:szCs w:val="28"/>
        </w:rPr>
        <w:t>е трясите слишком!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 хочу совет я дать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</w:t>
      </w:r>
      <w:proofErr w:type="gramEnd"/>
      <w:r w:rsidRPr="00824B4D">
        <w:rPr>
          <w:rStyle w:val="c8"/>
          <w:sz w:val="28"/>
          <w:szCs w:val="28"/>
        </w:rPr>
        <w:t xml:space="preserve"> большим, и детям: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Нужно чисто отмывать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Руки перед этим.</w:t>
      </w: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***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Если ж кто-то стал тонуть,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Или стонет в яме...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Можно руку протянуть,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Первым руку протянуть</w:t>
      </w:r>
      <w:r w:rsidRPr="00824B4D">
        <w:rPr>
          <w:sz w:val="28"/>
          <w:szCs w:val="28"/>
        </w:rPr>
        <w:br/>
      </w:r>
      <w:proofErr w:type="gramStart"/>
      <w:r w:rsidRPr="00824B4D">
        <w:rPr>
          <w:rStyle w:val="c8"/>
          <w:sz w:val="28"/>
          <w:szCs w:val="28"/>
        </w:rPr>
        <w:t>Старшему</w:t>
      </w:r>
      <w:proofErr w:type="gramEnd"/>
      <w:r w:rsidRPr="00824B4D">
        <w:rPr>
          <w:rStyle w:val="c8"/>
          <w:sz w:val="28"/>
          <w:szCs w:val="28"/>
        </w:rPr>
        <w:t xml:space="preserve"> и даме!</w:t>
      </w: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824B4D">
        <w:rPr>
          <w:rStyle w:val="c8"/>
          <w:sz w:val="28"/>
          <w:szCs w:val="28"/>
        </w:rPr>
        <w:t>(А. Усачёв)</w:t>
      </w:r>
    </w:p>
    <w:p w:rsidR="00824B4D" w:rsidRPr="004D7777" w:rsidRDefault="004D7777" w:rsidP="004D7777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  *       *       *</w:t>
      </w:r>
    </w:p>
    <w:p w:rsidR="00824B4D" w:rsidRPr="004D7777" w:rsidRDefault="00824B4D" w:rsidP="004D7777">
      <w:pPr>
        <w:pStyle w:val="c1"/>
        <w:ind w:left="1134"/>
        <w:rPr>
          <w:b/>
          <w:color w:val="C00000"/>
          <w:sz w:val="32"/>
          <w:szCs w:val="32"/>
        </w:rPr>
      </w:pPr>
      <w:r w:rsidRPr="004D7777">
        <w:rPr>
          <w:rStyle w:val="c8"/>
          <w:b/>
          <w:color w:val="C00000"/>
          <w:sz w:val="32"/>
          <w:szCs w:val="32"/>
        </w:rPr>
        <w:t xml:space="preserve">Рано или поздно </w:t>
      </w:r>
      <w:r w:rsidR="006C6308" w:rsidRPr="006C6308">
        <w:rPr>
          <w:b/>
          <w:color w:val="C00000"/>
          <w:sz w:val="32"/>
          <w:szCs w:val="32"/>
        </w:rPr>
        <w:pict>
          <v:shape id="_x0000_i1030" type="#_x0000_t75" alt="" style="width:15.75pt;height:15.75pt"/>
        </w:pict>
      </w: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824B4D">
        <w:rPr>
          <w:rStyle w:val="c8"/>
          <w:sz w:val="28"/>
          <w:szCs w:val="28"/>
        </w:rPr>
        <w:t>Кто приходит в гости поздно –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Поступает несерьёзно.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Исчезают со стола</w:t>
      </w:r>
      <w:proofErr w:type="gramStart"/>
      <w:r w:rsidRPr="00824B4D">
        <w:rPr>
          <w:rStyle w:val="c8"/>
          <w:sz w:val="28"/>
          <w:szCs w:val="28"/>
        </w:rPr>
        <w:t xml:space="preserve"> 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</w:t>
      </w:r>
      <w:proofErr w:type="gramEnd"/>
      <w:r w:rsidRPr="00824B4D">
        <w:rPr>
          <w:rStyle w:val="c8"/>
          <w:sz w:val="28"/>
          <w:szCs w:val="28"/>
        </w:rPr>
        <w:t xml:space="preserve"> халва, и пастила.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Достаются только кости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Тем, кто поздно прибыл в гости!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Кто приходит в гости рано,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Поступает тоже странно...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На хозяине – халат,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Или в доме вовсе спят.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 глядят, как на барана,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На того, кто прибыл рано.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lastRenderedPageBreak/>
        <w:br/>
      </w:r>
      <w:r w:rsidRPr="00824B4D">
        <w:rPr>
          <w:rStyle w:val="c8"/>
          <w:sz w:val="28"/>
          <w:szCs w:val="28"/>
        </w:rPr>
        <w:t>Приходить старайтесь в гости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Точно в названный вам час.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Или – рано или поздно –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В гости звать не станут вас!</w:t>
      </w:r>
    </w:p>
    <w:p w:rsidR="00824B4D" w:rsidRDefault="00824B4D" w:rsidP="004D7777">
      <w:pPr>
        <w:pStyle w:val="c19"/>
        <w:ind w:left="1134"/>
        <w:rPr>
          <w:rStyle w:val="c8"/>
          <w:sz w:val="28"/>
          <w:szCs w:val="28"/>
          <w:lang w:val="en-US"/>
        </w:rPr>
      </w:pPr>
      <w:r w:rsidRPr="00824B4D">
        <w:rPr>
          <w:rStyle w:val="c8"/>
          <w:sz w:val="28"/>
          <w:szCs w:val="28"/>
        </w:rPr>
        <w:t>(А. Усачёв)</w:t>
      </w:r>
    </w:p>
    <w:p w:rsidR="004D7777" w:rsidRPr="004D7777" w:rsidRDefault="00824B4D" w:rsidP="004D7777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824B4D">
        <w:rPr>
          <w:rFonts w:ascii="Times New Roman" w:hAnsi="Times New Roman" w:cs="Times New Roman"/>
          <w:sz w:val="28"/>
          <w:szCs w:val="28"/>
        </w:rPr>
        <w:t>     *       *       *</w:t>
      </w:r>
    </w:p>
    <w:p w:rsidR="00824B4D" w:rsidRPr="004D7777" w:rsidRDefault="00824B4D" w:rsidP="004D7777">
      <w:pPr>
        <w:pStyle w:val="a3"/>
        <w:ind w:left="1134"/>
        <w:rPr>
          <w:rFonts w:ascii="Times New Roman" w:hAnsi="Times New Roman" w:cs="Times New Roman"/>
          <w:color w:val="C00000"/>
          <w:sz w:val="32"/>
          <w:szCs w:val="32"/>
        </w:rPr>
      </w:pPr>
      <w:r w:rsidRPr="004D7777">
        <w:rPr>
          <w:rStyle w:val="c8"/>
          <w:rFonts w:ascii="Times New Roman" w:hAnsi="Times New Roman" w:cs="Times New Roman"/>
          <w:b/>
          <w:color w:val="C00000"/>
          <w:sz w:val="32"/>
          <w:szCs w:val="32"/>
        </w:rPr>
        <w:t xml:space="preserve">Незваная компания </w:t>
      </w:r>
      <w:r w:rsidR="006C6308" w:rsidRPr="006C6308">
        <w:rPr>
          <w:rFonts w:ascii="Times New Roman" w:hAnsi="Times New Roman" w:cs="Times New Roman"/>
          <w:b/>
          <w:color w:val="C00000"/>
          <w:sz w:val="32"/>
          <w:szCs w:val="32"/>
        </w:rPr>
        <w:pict>
          <v:shape id="_x0000_i1031" type="#_x0000_t75" alt="" style="width:15.75pt;height:15.75pt"/>
        </w:pict>
      </w: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824B4D">
        <w:rPr>
          <w:rStyle w:val="c8"/>
          <w:sz w:val="28"/>
          <w:szCs w:val="28"/>
        </w:rPr>
        <w:t>На День рождения пингвин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П</w:t>
      </w:r>
      <w:proofErr w:type="gramEnd"/>
      <w:r w:rsidRPr="00824B4D">
        <w:rPr>
          <w:rStyle w:val="c8"/>
          <w:sz w:val="28"/>
          <w:szCs w:val="28"/>
        </w:rPr>
        <w:t>озвал пингвина-друга.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А друг явился не один –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Привёз он маму с юга</w:t>
      </w:r>
      <w:proofErr w:type="gramStart"/>
      <w:r w:rsidRPr="00824B4D">
        <w:rPr>
          <w:rStyle w:val="c8"/>
          <w:sz w:val="28"/>
          <w:szCs w:val="28"/>
        </w:rPr>
        <w:t>…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А</w:t>
      </w:r>
      <w:proofErr w:type="gramEnd"/>
      <w:r w:rsidRPr="00824B4D">
        <w:rPr>
          <w:rStyle w:val="c8"/>
          <w:sz w:val="28"/>
          <w:szCs w:val="28"/>
        </w:rPr>
        <w:t xml:space="preserve"> на хвосте пришла жена,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Причём явилась не одна: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Её подруга с мужем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П</w:t>
      </w:r>
      <w:proofErr w:type="gramEnd"/>
      <w:r w:rsidRPr="00824B4D">
        <w:rPr>
          <w:rStyle w:val="c8"/>
          <w:sz w:val="28"/>
          <w:szCs w:val="28"/>
        </w:rPr>
        <w:t>ришли на званый ужин.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Ещё привёз на вечер друг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 xml:space="preserve">Детей </w:t>
      </w:r>
      <w:proofErr w:type="gramStart"/>
      <w:r w:rsidRPr="00824B4D">
        <w:rPr>
          <w:rStyle w:val="c8"/>
          <w:sz w:val="28"/>
          <w:szCs w:val="28"/>
        </w:rPr>
        <w:t>различных</w:t>
      </w:r>
      <w:proofErr w:type="gramEnd"/>
      <w:r w:rsidRPr="00824B4D">
        <w:rPr>
          <w:rStyle w:val="c8"/>
          <w:sz w:val="28"/>
          <w:szCs w:val="28"/>
        </w:rPr>
        <w:t xml:space="preserve"> десять штук...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Был довод очень веским –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Оставить дома не с кем!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Ввалился чей-то брат с женой: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Что делать дома в выходной?!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Привёл соседку с внучкой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</w:t>
      </w:r>
      <w:proofErr w:type="gramEnd"/>
      <w:r w:rsidRPr="00824B4D">
        <w:rPr>
          <w:rStyle w:val="c8"/>
          <w:sz w:val="28"/>
          <w:szCs w:val="28"/>
        </w:rPr>
        <w:t xml:space="preserve"> с </w:t>
      </w:r>
      <w:proofErr w:type="spellStart"/>
      <w:r w:rsidRPr="00824B4D">
        <w:rPr>
          <w:rStyle w:val="c8"/>
          <w:sz w:val="28"/>
          <w:szCs w:val="28"/>
        </w:rPr>
        <w:t>бультерьером</w:t>
      </w:r>
      <w:proofErr w:type="spellEnd"/>
      <w:r w:rsidRPr="00824B4D">
        <w:rPr>
          <w:rStyle w:val="c8"/>
          <w:sz w:val="28"/>
          <w:szCs w:val="28"/>
        </w:rPr>
        <w:t xml:space="preserve"> Жучкой.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Гостей набилось столько в дом,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Что раскололась льдина...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 наш хозяин в дом потом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</w:t>
      </w:r>
      <w:proofErr w:type="gramEnd"/>
      <w:r w:rsidRPr="00824B4D">
        <w:rPr>
          <w:rStyle w:val="c8"/>
          <w:sz w:val="28"/>
          <w:szCs w:val="28"/>
        </w:rPr>
        <w:t>е приглашал пингвина.</w:t>
      </w:r>
    </w:p>
    <w:p w:rsidR="00824B4D" w:rsidRPr="00824B4D" w:rsidRDefault="00824B4D" w:rsidP="004D7777">
      <w:pPr>
        <w:pStyle w:val="c19"/>
        <w:ind w:left="1134"/>
        <w:rPr>
          <w:sz w:val="28"/>
          <w:szCs w:val="28"/>
        </w:rPr>
      </w:pPr>
      <w:r w:rsidRPr="00824B4D">
        <w:rPr>
          <w:rStyle w:val="c8"/>
          <w:sz w:val="28"/>
          <w:szCs w:val="28"/>
        </w:rPr>
        <w:t>(А. Усачёв)</w:t>
      </w:r>
    </w:p>
    <w:p w:rsidR="00824B4D" w:rsidRPr="004D7777" w:rsidRDefault="004D7777" w:rsidP="004D7777">
      <w:pPr>
        <w:pStyle w:val="a3"/>
        <w:ind w:left="113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     *       *       *</w:t>
      </w:r>
    </w:p>
    <w:p w:rsidR="00824B4D" w:rsidRPr="004D7777" w:rsidRDefault="00824B4D" w:rsidP="004D7777">
      <w:pPr>
        <w:pStyle w:val="c1"/>
        <w:ind w:left="1134"/>
        <w:rPr>
          <w:sz w:val="28"/>
          <w:szCs w:val="28"/>
        </w:rPr>
      </w:pPr>
      <w:r w:rsidRPr="004D7777">
        <w:rPr>
          <w:rStyle w:val="c8"/>
          <w:b/>
          <w:color w:val="C00000"/>
          <w:sz w:val="28"/>
          <w:szCs w:val="28"/>
        </w:rPr>
        <w:t xml:space="preserve">Приглашение улитке </w:t>
      </w:r>
      <w:r w:rsidR="006C6308" w:rsidRPr="006C6308">
        <w:rPr>
          <w:b/>
          <w:color w:val="C00000"/>
          <w:sz w:val="28"/>
          <w:szCs w:val="28"/>
        </w:rPr>
        <w:pict>
          <v:shape id="_x0000_i1032" type="#_x0000_t75" alt="" style="width:15.75pt;height:15.75pt"/>
        </w:pict>
      </w:r>
      <w:r>
        <w:br/>
      </w:r>
      <w:r>
        <w:br/>
      </w:r>
      <w:r w:rsidRPr="004D7777">
        <w:rPr>
          <w:rStyle w:val="c8"/>
          <w:sz w:val="28"/>
          <w:szCs w:val="28"/>
        </w:rPr>
        <w:t>Послал я приглашения: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"Сегодня, ровно в шесть,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С ужасным нетерпением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Вас жду на День рождения...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lastRenderedPageBreak/>
        <w:t>Пирог клубничный есть!".</w:t>
      </w:r>
      <w:r w:rsidRPr="004D7777">
        <w:rPr>
          <w:sz w:val="28"/>
          <w:szCs w:val="28"/>
        </w:rPr>
        <w:br/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Друзья явились точно в срок: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Был съеден праздничный пирог</w:t>
      </w:r>
      <w:proofErr w:type="gramStart"/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И</w:t>
      </w:r>
      <w:proofErr w:type="gramEnd"/>
      <w:r w:rsidRPr="004D7777">
        <w:rPr>
          <w:rStyle w:val="c8"/>
          <w:sz w:val="28"/>
          <w:szCs w:val="28"/>
        </w:rPr>
        <w:t xml:space="preserve"> выпиты напитки.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Пришли жираф и носорог,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Влетели сразу семь сорок...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Лишь не было улитки.</w:t>
      </w:r>
      <w:r w:rsidRPr="004D7777">
        <w:rPr>
          <w:sz w:val="28"/>
          <w:szCs w:val="28"/>
        </w:rPr>
        <w:br/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Она вползла через три дня</w:t>
      </w:r>
      <w:proofErr w:type="gramStart"/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С</w:t>
      </w:r>
      <w:proofErr w:type="gramEnd"/>
      <w:r w:rsidRPr="004D7777">
        <w:rPr>
          <w:rStyle w:val="c8"/>
          <w:sz w:val="28"/>
          <w:szCs w:val="28"/>
        </w:rPr>
        <w:t xml:space="preserve"> букетом незабудок: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"Мой друг! Прошу простить меня –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Я шла к вам трое суток...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И вам вручить букет спешу.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Спасибо! До свидания!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Но в следующий раз прошу</w:t>
      </w:r>
      <w:proofErr w:type="gramStart"/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П</w:t>
      </w:r>
      <w:proofErr w:type="gramEnd"/>
      <w:r w:rsidRPr="004D7777">
        <w:rPr>
          <w:rStyle w:val="c8"/>
          <w:sz w:val="28"/>
          <w:szCs w:val="28"/>
        </w:rPr>
        <w:t>озвать меня ЗАРАНЕЕ!".</w:t>
      </w:r>
    </w:p>
    <w:p w:rsidR="00824B4D" w:rsidRPr="004D7777" w:rsidRDefault="00824B4D" w:rsidP="004D7777">
      <w:pPr>
        <w:pStyle w:val="c1"/>
        <w:ind w:left="1134"/>
        <w:rPr>
          <w:sz w:val="28"/>
          <w:szCs w:val="28"/>
        </w:rPr>
      </w:pPr>
      <w:r w:rsidRPr="004D7777">
        <w:rPr>
          <w:rStyle w:val="c8"/>
          <w:sz w:val="28"/>
          <w:szCs w:val="28"/>
        </w:rPr>
        <w:t>(А. Усачёв)</w:t>
      </w:r>
    </w:p>
    <w:p w:rsidR="00824B4D" w:rsidRPr="004D7777" w:rsidRDefault="00824B4D" w:rsidP="004D7777">
      <w:pPr>
        <w:pStyle w:val="a3"/>
        <w:ind w:left="1134"/>
        <w:rPr>
          <w:rFonts w:ascii="Times New Roman" w:hAnsi="Times New Roman" w:cs="Times New Roman"/>
          <w:color w:val="C00000"/>
          <w:sz w:val="28"/>
          <w:szCs w:val="28"/>
        </w:rPr>
      </w:pPr>
      <w:r w:rsidRPr="00824B4D">
        <w:rPr>
          <w:rFonts w:ascii="Times New Roman" w:hAnsi="Times New Roman" w:cs="Times New Roman"/>
          <w:sz w:val="28"/>
          <w:szCs w:val="28"/>
        </w:rPr>
        <w:t>     *       *       *</w:t>
      </w:r>
      <w:r w:rsidRPr="00824B4D">
        <w:rPr>
          <w:rFonts w:ascii="Times New Roman" w:hAnsi="Times New Roman" w:cs="Times New Roman"/>
          <w:sz w:val="28"/>
          <w:szCs w:val="28"/>
        </w:rPr>
        <w:br/>
      </w:r>
      <w:r w:rsidRPr="004D7777">
        <w:rPr>
          <w:rStyle w:val="c8"/>
          <w:rFonts w:ascii="Times New Roman" w:hAnsi="Times New Roman" w:cs="Times New Roman"/>
          <w:b/>
          <w:color w:val="C00000"/>
          <w:sz w:val="32"/>
          <w:szCs w:val="32"/>
        </w:rPr>
        <w:t xml:space="preserve">Кот и собака </w:t>
      </w:r>
      <w:r w:rsidR="006C6308" w:rsidRPr="006C6308">
        <w:rPr>
          <w:rFonts w:ascii="Times New Roman" w:hAnsi="Times New Roman" w:cs="Times New Roman"/>
          <w:b/>
          <w:color w:val="C00000"/>
          <w:sz w:val="32"/>
          <w:szCs w:val="32"/>
        </w:rPr>
        <w:pict>
          <v:shape id="_x0000_i1033" type="#_x0000_t75" alt="" style="width:15.75pt;height:15.75pt"/>
        </w:pict>
      </w: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824B4D">
        <w:rPr>
          <w:rStyle w:val="c8"/>
          <w:sz w:val="28"/>
          <w:szCs w:val="28"/>
        </w:rPr>
        <w:t>Как-то позвал в День рожденья Антон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Витьку с собакой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</w:t>
      </w:r>
      <w:proofErr w:type="gramEnd"/>
      <w:r w:rsidRPr="00824B4D">
        <w:rPr>
          <w:rStyle w:val="c8"/>
          <w:sz w:val="28"/>
          <w:szCs w:val="28"/>
        </w:rPr>
        <w:t xml:space="preserve"> Катьку с котом.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Сесть не успели гости за стол,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Как разговор всем знакомый пошёл...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Пёс зарычал: "Ненавижу котов!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Я их гонять днём и ночью готов".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Кот прошипел: "Презираю овчарок...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Тоже мне, в гости явился, подарок!".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Фыркнули разом – и тут же сцепились: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Блюдца упали, чашки разбились,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Ваза с цветами летит со стола...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Но и вода их разлить не могла.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В общем, нескучно прошёл День рожденья: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Гости стирали с одежды варенье</w:t>
      </w:r>
      <w:proofErr w:type="gramStart"/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И</w:t>
      </w:r>
      <w:proofErr w:type="gramEnd"/>
      <w:r w:rsidRPr="00824B4D">
        <w:rPr>
          <w:rStyle w:val="c8"/>
          <w:sz w:val="28"/>
          <w:szCs w:val="28"/>
        </w:rPr>
        <w:t xml:space="preserve"> с потолка соскребали салат...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Бедный хозяин! А кто виноват?</w:t>
      </w:r>
      <w:r w:rsidRPr="00824B4D">
        <w:rPr>
          <w:sz w:val="28"/>
          <w:szCs w:val="28"/>
        </w:rPr>
        <w:br/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lastRenderedPageBreak/>
        <w:t>Можно звать в гости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Компанию всякую,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Только не вместе</w:t>
      </w:r>
      <w:r w:rsidRPr="00824B4D">
        <w:rPr>
          <w:sz w:val="28"/>
          <w:szCs w:val="28"/>
        </w:rPr>
        <w:br/>
      </w:r>
      <w:r w:rsidRPr="00824B4D">
        <w:rPr>
          <w:rStyle w:val="c8"/>
          <w:sz w:val="28"/>
          <w:szCs w:val="28"/>
        </w:rPr>
        <w:t>Кошку с собакою!</w:t>
      </w:r>
    </w:p>
    <w:p w:rsidR="00824B4D" w:rsidRPr="00824B4D" w:rsidRDefault="00824B4D" w:rsidP="004D7777">
      <w:pPr>
        <w:pStyle w:val="c1"/>
        <w:ind w:left="1134"/>
        <w:rPr>
          <w:sz w:val="28"/>
          <w:szCs w:val="28"/>
        </w:rPr>
      </w:pPr>
      <w:r w:rsidRPr="00824B4D">
        <w:rPr>
          <w:rStyle w:val="c8"/>
          <w:sz w:val="28"/>
          <w:szCs w:val="28"/>
        </w:rPr>
        <w:t>(А. Усачёв)</w:t>
      </w:r>
    </w:p>
    <w:p w:rsidR="00824B4D" w:rsidRPr="004D7777" w:rsidRDefault="004D7777" w:rsidP="004D7777">
      <w:pPr>
        <w:pStyle w:val="a3"/>
        <w:ind w:left="113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     *       *       *</w:t>
      </w:r>
    </w:p>
    <w:p w:rsidR="00824B4D" w:rsidRPr="004D7777" w:rsidRDefault="004D7777" w:rsidP="004D7777">
      <w:pPr>
        <w:pStyle w:val="c1"/>
        <w:ind w:left="1134"/>
        <w:rPr>
          <w:rStyle w:val="c8"/>
          <w:sz w:val="28"/>
          <w:szCs w:val="28"/>
          <w:lang w:val="en-US"/>
        </w:rPr>
      </w:pPr>
      <w:r w:rsidRPr="004D7777">
        <w:rPr>
          <w:rStyle w:val="c8"/>
          <w:b/>
          <w:color w:val="C00000"/>
          <w:sz w:val="32"/>
          <w:szCs w:val="32"/>
        </w:rPr>
        <w:t>Если вам не нравится подарок</w:t>
      </w:r>
      <w:proofErr w:type="gramStart"/>
      <w:r w:rsidRPr="004D7777">
        <w:rPr>
          <w:rStyle w:val="c8"/>
          <w:b/>
          <w:color w:val="C00000"/>
          <w:sz w:val="32"/>
          <w:szCs w:val="32"/>
        </w:rPr>
        <w:t xml:space="preserve"> </w:t>
      </w:r>
      <w:r w:rsidR="006C6308" w:rsidRPr="006C6308">
        <w:rPr>
          <w:b/>
          <w:color w:val="C00000"/>
          <w:sz w:val="32"/>
          <w:szCs w:val="32"/>
        </w:rPr>
        <w:pict>
          <v:shape id="_x0000_i1034" type="#_x0000_t75" alt="" style="width:15.75pt;height:15.75pt"/>
        </w:pict>
      </w:r>
      <w:r>
        <w:br/>
      </w:r>
      <w:r>
        <w:br/>
      </w:r>
      <w:r w:rsidRPr="004D7777">
        <w:rPr>
          <w:rStyle w:val="c8"/>
          <w:sz w:val="28"/>
          <w:szCs w:val="28"/>
        </w:rPr>
        <w:t>Е</w:t>
      </w:r>
      <w:proofErr w:type="gramEnd"/>
      <w:r w:rsidRPr="004D7777">
        <w:rPr>
          <w:rStyle w:val="c8"/>
          <w:sz w:val="28"/>
          <w:szCs w:val="28"/>
        </w:rPr>
        <w:t>сли вам не нравится подарок,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Постарайтесь громко не орать: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" Я не собираю больше марок</w:t>
      </w:r>
      <w:proofErr w:type="gramStart"/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И</w:t>
      </w:r>
      <w:proofErr w:type="gramEnd"/>
      <w:r w:rsidRPr="004D7777">
        <w:rPr>
          <w:rStyle w:val="c8"/>
          <w:sz w:val="28"/>
          <w:szCs w:val="28"/>
        </w:rPr>
        <w:t xml:space="preserve"> не собираюсь собирать!"</w:t>
      </w:r>
      <w:r w:rsidRPr="004D7777">
        <w:rPr>
          <w:sz w:val="28"/>
          <w:szCs w:val="28"/>
        </w:rPr>
        <w:br/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Или, получив в подарок книгу,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 xml:space="preserve">Воздержитесь на весь дом </w:t>
      </w:r>
      <w:proofErr w:type="gramStart"/>
      <w:r w:rsidRPr="004D7777">
        <w:rPr>
          <w:rStyle w:val="c8"/>
          <w:sz w:val="28"/>
          <w:szCs w:val="28"/>
        </w:rPr>
        <w:t>вопить</w:t>
      </w:r>
      <w:proofErr w:type="gramEnd"/>
      <w:r w:rsidRPr="004D7777">
        <w:rPr>
          <w:rStyle w:val="c8"/>
          <w:sz w:val="28"/>
          <w:szCs w:val="28"/>
        </w:rPr>
        <w:t>: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 xml:space="preserve">" Я ее читать не буду... </w:t>
      </w:r>
      <w:proofErr w:type="gramStart"/>
      <w:r w:rsidRPr="004D7777">
        <w:rPr>
          <w:rStyle w:val="c8"/>
          <w:sz w:val="28"/>
          <w:szCs w:val="28"/>
        </w:rPr>
        <w:t>Фигу</w:t>
      </w:r>
      <w:proofErr w:type="gramEnd"/>
      <w:r w:rsidRPr="004D7777">
        <w:rPr>
          <w:rStyle w:val="c8"/>
          <w:sz w:val="28"/>
          <w:szCs w:val="28"/>
        </w:rPr>
        <w:t>!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Не могли компьютер мне купить?"</w:t>
      </w:r>
      <w:r w:rsidRPr="004D7777">
        <w:rPr>
          <w:sz w:val="28"/>
          <w:szCs w:val="28"/>
        </w:rPr>
        <w:br/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" Я не стану пить из этой чашки!",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" Не надену я такой рубашки!",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"Ты зачем мне куклу покупал?..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Где ты эту гадость откопал?"</w:t>
      </w:r>
      <w:r w:rsidRPr="004D7777">
        <w:rPr>
          <w:sz w:val="28"/>
          <w:szCs w:val="28"/>
        </w:rPr>
        <w:br/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Пусть вам не понравится подарок,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Может, не красив он и не ярок,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И обманет ваши ожидания...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Важен не подарок, а ВНИМАНИЕ!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(А. Усачев) </w:t>
      </w:r>
    </w:p>
    <w:p w:rsidR="004D7777" w:rsidRPr="00824B4D" w:rsidRDefault="004D7777" w:rsidP="004D7777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824B4D">
        <w:rPr>
          <w:rFonts w:ascii="Times New Roman" w:hAnsi="Times New Roman" w:cs="Times New Roman"/>
          <w:sz w:val="28"/>
          <w:szCs w:val="28"/>
        </w:rPr>
        <w:t>     *       *       *</w:t>
      </w:r>
      <w:r w:rsidRPr="00824B4D">
        <w:rPr>
          <w:rFonts w:ascii="Times New Roman" w:hAnsi="Times New Roman" w:cs="Times New Roman"/>
          <w:sz w:val="28"/>
          <w:szCs w:val="28"/>
        </w:rPr>
        <w:br/>
      </w:r>
    </w:p>
    <w:p w:rsidR="004D7777" w:rsidRPr="004D7777" w:rsidRDefault="004D7777" w:rsidP="004D7777">
      <w:pPr>
        <w:pStyle w:val="c1"/>
        <w:ind w:left="1134"/>
        <w:rPr>
          <w:b/>
          <w:color w:val="C00000"/>
          <w:sz w:val="32"/>
          <w:szCs w:val="32"/>
        </w:rPr>
      </w:pPr>
      <w:r w:rsidRPr="004D7777">
        <w:rPr>
          <w:rStyle w:val="c8"/>
          <w:b/>
          <w:color w:val="C00000"/>
          <w:sz w:val="32"/>
          <w:szCs w:val="32"/>
        </w:rPr>
        <w:t xml:space="preserve">Морская история </w:t>
      </w:r>
      <w:r w:rsidR="006C6308" w:rsidRPr="006C6308">
        <w:rPr>
          <w:b/>
          <w:color w:val="C00000"/>
          <w:sz w:val="32"/>
          <w:szCs w:val="32"/>
        </w:rPr>
        <w:pict>
          <v:shape id="_x0000_i1035" type="#_x0000_t75" alt="" style="width:15.75pt;height:15.75pt"/>
        </w:pict>
      </w:r>
    </w:p>
    <w:p w:rsidR="004D7777" w:rsidRPr="004D7777" w:rsidRDefault="004D7777" w:rsidP="004D7777">
      <w:pPr>
        <w:pStyle w:val="c1"/>
        <w:ind w:left="1134"/>
        <w:rPr>
          <w:sz w:val="28"/>
          <w:szCs w:val="28"/>
        </w:rPr>
      </w:pPr>
      <w:r w:rsidRPr="004D7777">
        <w:rPr>
          <w:rStyle w:val="c8"/>
          <w:sz w:val="28"/>
          <w:szCs w:val="28"/>
        </w:rPr>
        <w:t>Мальчик Володя</w:t>
      </w:r>
      <w:proofErr w:type="gramStart"/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В</w:t>
      </w:r>
      <w:proofErr w:type="gramEnd"/>
      <w:r w:rsidRPr="004D7777">
        <w:rPr>
          <w:rStyle w:val="c8"/>
          <w:sz w:val="28"/>
          <w:szCs w:val="28"/>
        </w:rPr>
        <w:t xml:space="preserve"> гостях заскучал: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Стул под собою</w:t>
      </w:r>
      <w:proofErr w:type="gramStart"/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К</w:t>
      </w:r>
      <w:proofErr w:type="gramEnd"/>
      <w:r w:rsidRPr="004D7777">
        <w:rPr>
          <w:rStyle w:val="c8"/>
          <w:sz w:val="28"/>
          <w:szCs w:val="28"/>
        </w:rPr>
        <w:t>ачал и качал.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Он представлял,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Что он храбрый моряк...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Плыл он по морю</w:t>
      </w:r>
      <w:proofErr w:type="gramStart"/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И</w:t>
      </w:r>
      <w:proofErr w:type="gramEnd"/>
      <w:r w:rsidRPr="004D7777">
        <w:rPr>
          <w:rStyle w:val="c8"/>
          <w:sz w:val="28"/>
          <w:szCs w:val="28"/>
        </w:rPr>
        <w:t xml:space="preserve"> с палубы – бряк.</w:t>
      </w:r>
      <w:r w:rsidRPr="004D7777">
        <w:rPr>
          <w:sz w:val="28"/>
          <w:szCs w:val="28"/>
        </w:rPr>
        <w:br/>
      </w:r>
      <w:r w:rsidRPr="004D7777">
        <w:rPr>
          <w:sz w:val="28"/>
          <w:szCs w:val="28"/>
        </w:rPr>
        <w:lastRenderedPageBreak/>
        <w:br/>
      </w:r>
      <w:r w:rsidRPr="004D7777">
        <w:rPr>
          <w:rStyle w:val="c8"/>
          <w:sz w:val="28"/>
          <w:szCs w:val="28"/>
        </w:rPr>
        <w:t>Скажем точнее – со стула свалился: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Ну и компотом при этом облился.</w:t>
      </w:r>
      <w:r w:rsidRPr="004D7777">
        <w:rPr>
          <w:sz w:val="28"/>
          <w:szCs w:val="28"/>
        </w:rPr>
        <w:br/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Вот что случилось с маленьким Вовой.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Случай, конечно, это не новый: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Такое и с волком морским приключается,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Если он долго на стуле качается!</w:t>
      </w:r>
    </w:p>
    <w:p w:rsidR="004D7777" w:rsidRPr="004D7777" w:rsidRDefault="004D7777" w:rsidP="004D7777">
      <w:pPr>
        <w:pStyle w:val="c1"/>
        <w:ind w:left="1134"/>
        <w:rPr>
          <w:sz w:val="28"/>
          <w:szCs w:val="28"/>
        </w:rPr>
      </w:pPr>
      <w:r w:rsidRPr="004D7777">
        <w:rPr>
          <w:rStyle w:val="c8"/>
          <w:sz w:val="28"/>
          <w:szCs w:val="28"/>
        </w:rPr>
        <w:t>(А. Усачёв)</w:t>
      </w:r>
    </w:p>
    <w:p w:rsidR="004D7777" w:rsidRPr="004D7777" w:rsidRDefault="004D7777" w:rsidP="004D7777">
      <w:pPr>
        <w:pStyle w:val="a3"/>
        <w:ind w:left="113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     *       *       *</w:t>
      </w:r>
    </w:p>
    <w:p w:rsidR="004D7777" w:rsidRPr="004D7777" w:rsidRDefault="004D7777" w:rsidP="004D7777">
      <w:pPr>
        <w:pStyle w:val="c1"/>
        <w:ind w:left="1134"/>
        <w:rPr>
          <w:b/>
          <w:color w:val="C00000"/>
          <w:sz w:val="28"/>
          <w:szCs w:val="28"/>
        </w:rPr>
      </w:pPr>
      <w:r w:rsidRPr="004D7777">
        <w:rPr>
          <w:rStyle w:val="c8"/>
          <w:b/>
          <w:color w:val="C00000"/>
          <w:sz w:val="28"/>
          <w:szCs w:val="28"/>
        </w:rPr>
        <w:t xml:space="preserve">Чудесное слово </w:t>
      </w:r>
      <w:r w:rsidR="006C6308" w:rsidRPr="006C6308">
        <w:rPr>
          <w:b/>
          <w:color w:val="C00000"/>
          <w:sz w:val="28"/>
          <w:szCs w:val="28"/>
        </w:rPr>
        <w:pict>
          <v:shape id="_x0000_i1036" type="#_x0000_t75" alt="" style="width:15.75pt;height:15.75pt"/>
        </w:pict>
      </w:r>
    </w:p>
    <w:p w:rsidR="004D7777" w:rsidRPr="004D7777" w:rsidRDefault="004D7777" w:rsidP="004D7777">
      <w:pPr>
        <w:pStyle w:val="c1"/>
        <w:ind w:left="1134"/>
        <w:rPr>
          <w:sz w:val="28"/>
          <w:szCs w:val="28"/>
        </w:rPr>
      </w:pPr>
      <w:r w:rsidRPr="004D7777">
        <w:rPr>
          <w:rStyle w:val="c8"/>
          <w:sz w:val="28"/>
          <w:szCs w:val="28"/>
        </w:rPr>
        <w:t>Папа разбил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Драгоценную вазу.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Бабушка с мамой</w:t>
      </w:r>
      <w:proofErr w:type="gramStart"/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Н</w:t>
      </w:r>
      <w:proofErr w:type="gramEnd"/>
      <w:r w:rsidRPr="004D7777">
        <w:rPr>
          <w:rStyle w:val="c8"/>
          <w:sz w:val="28"/>
          <w:szCs w:val="28"/>
        </w:rPr>
        <w:t>ахмурились сразу.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Но папа нашелся;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Взглянул им в глаза,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И робко и тихо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«Простите» — сказал.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И мама молчит, улыбается даже.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 xml:space="preserve">— Мы купим </w:t>
      </w:r>
      <w:proofErr w:type="gramStart"/>
      <w:r w:rsidRPr="004D7777">
        <w:rPr>
          <w:rStyle w:val="c8"/>
          <w:sz w:val="28"/>
          <w:szCs w:val="28"/>
        </w:rPr>
        <w:t>другую</w:t>
      </w:r>
      <w:proofErr w:type="gramEnd"/>
      <w:r w:rsidRPr="004D7777">
        <w:rPr>
          <w:rStyle w:val="c8"/>
          <w:sz w:val="28"/>
          <w:szCs w:val="28"/>
        </w:rPr>
        <w:t>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Есть лучше в продаже…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«Простите!»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Казалось бы,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Что в нем такого?</w:t>
      </w:r>
      <w:r w:rsidRPr="004D7777">
        <w:rPr>
          <w:sz w:val="28"/>
          <w:szCs w:val="28"/>
        </w:rPr>
        <w:br/>
      </w:r>
      <w:r w:rsidRPr="004D7777">
        <w:rPr>
          <w:rStyle w:val="c8"/>
          <w:sz w:val="28"/>
          <w:szCs w:val="28"/>
        </w:rPr>
        <w:t>А вот ведь какое чудесное слово!</w:t>
      </w:r>
    </w:p>
    <w:p w:rsidR="004D7777" w:rsidRPr="00824B4D" w:rsidRDefault="004D7777" w:rsidP="004D7777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824B4D">
        <w:rPr>
          <w:rFonts w:ascii="Times New Roman" w:hAnsi="Times New Roman" w:cs="Times New Roman"/>
          <w:sz w:val="28"/>
          <w:szCs w:val="28"/>
        </w:rPr>
        <w:t>     *       *       *</w:t>
      </w:r>
      <w:r w:rsidRPr="00824B4D">
        <w:rPr>
          <w:rFonts w:ascii="Times New Roman" w:hAnsi="Times New Roman" w:cs="Times New Roman"/>
          <w:sz w:val="28"/>
          <w:szCs w:val="28"/>
        </w:rPr>
        <w:br/>
      </w:r>
    </w:p>
    <w:p w:rsidR="004D7777" w:rsidRPr="004D7777" w:rsidRDefault="004D7777" w:rsidP="004D7777">
      <w:pPr>
        <w:pStyle w:val="c1"/>
        <w:ind w:left="1134"/>
        <w:rPr>
          <w:sz w:val="28"/>
          <w:szCs w:val="28"/>
        </w:rPr>
      </w:pPr>
    </w:p>
    <w:p w:rsidR="00824B4D" w:rsidRPr="00824B4D" w:rsidRDefault="00824B4D" w:rsidP="004D7777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4D7777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824B4D" w:rsidRDefault="00824B4D" w:rsidP="004D7777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824B4D" w:rsidRPr="00824B4D" w:rsidRDefault="00C26B74" w:rsidP="00C26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      </w:t>
      </w:r>
    </w:p>
    <w:sectPr w:rsidR="00824B4D" w:rsidRPr="00824B4D" w:rsidSect="00507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36AA1"/>
    <w:multiLevelType w:val="hybridMultilevel"/>
    <w:tmpl w:val="2728B7B2"/>
    <w:lvl w:ilvl="0" w:tplc="04190009">
      <w:start w:val="1"/>
      <w:numFmt w:val="bullet"/>
      <w:lvlText w:val="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B4D"/>
    <w:rsid w:val="0024208F"/>
    <w:rsid w:val="00252F23"/>
    <w:rsid w:val="004D7777"/>
    <w:rsid w:val="00507092"/>
    <w:rsid w:val="006C3903"/>
    <w:rsid w:val="006C6308"/>
    <w:rsid w:val="00824B4D"/>
    <w:rsid w:val="00C26B74"/>
    <w:rsid w:val="00E1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092"/>
  </w:style>
  <w:style w:type="paragraph" w:styleId="1">
    <w:name w:val="heading 1"/>
    <w:basedOn w:val="a"/>
    <w:link w:val="10"/>
    <w:uiPriority w:val="9"/>
    <w:qFormat/>
    <w:rsid w:val="00824B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4B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824B4D"/>
    <w:pPr>
      <w:ind w:left="720"/>
      <w:contextualSpacing/>
    </w:pPr>
  </w:style>
  <w:style w:type="paragraph" w:customStyle="1" w:styleId="c1">
    <w:name w:val="c1"/>
    <w:basedOn w:val="a"/>
    <w:rsid w:val="00824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24B4D"/>
  </w:style>
  <w:style w:type="character" w:customStyle="1" w:styleId="c10">
    <w:name w:val="c10"/>
    <w:basedOn w:val="a0"/>
    <w:rsid w:val="00824B4D"/>
  </w:style>
  <w:style w:type="paragraph" w:customStyle="1" w:styleId="c19">
    <w:name w:val="c19"/>
    <w:basedOn w:val="a"/>
    <w:rsid w:val="00824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7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2154</Words>
  <Characters>12283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2017-11-30T15:09:00Z</dcterms:created>
  <dcterms:modified xsi:type="dcterms:W3CDTF">2017-12-03T18:48:00Z</dcterms:modified>
</cp:coreProperties>
</file>