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F0" w:rsidRDefault="00F577F0" w:rsidP="00F577F0">
      <w:pPr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Конспект ОД  с использованием ИКТ</w:t>
      </w:r>
      <w:r w:rsidR="00DD54C4" w:rsidRPr="00DD54C4">
        <w:rPr>
          <w:b/>
          <w:sz w:val="28"/>
          <w:szCs w:val="28"/>
        </w:rPr>
        <w:t xml:space="preserve"> для старшей группы </w:t>
      </w:r>
    </w:p>
    <w:p w:rsidR="002E00D9" w:rsidRPr="00DD54C4" w:rsidRDefault="00DD54C4" w:rsidP="00F577F0">
      <w:pPr>
        <w:spacing w:after="0"/>
        <w:jc w:val="center"/>
        <w:rPr>
          <w:b/>
          <w:sz w:val="28"/>
          <w:szCs w:val="28"/>
        </w:rPr>
      </w:pPr>
      <w:r w:rsidRPr="00DD54C4">
        <w:rPr>
          <w:b/>
          <w:sz w:val="28"/>
          <w:szCs w:val="28"/>
        </w:rPr>
        <w:t>«Великое слово «Победа» Я помню! Я горжусь!»</w:t>
      </w:r>
    </w:p>
    <w:bookmarkEnd w:id="0"/>
    <w:p w:rsidR="00DD54C4" w:rsidRDefault="00DD54C4">
      <w:r w:rsidRPr="005F5F55">
        <w:rPr>
          <w:b/>
        </w:rPr>
        <w:t>Цель презентации:</w:t>
      </w:r>
      <w:r>
        <w:t xml:space="preserve">  Систематизировать знания дошкольников о Великой Отечественной войне.  Воспитывать чувство уважения к героям нашей Родины и ветеранам Великой Отечественной войны. Формирование нравственных ценностей.</w:t>
      </w:r>
    </w:p>
    <w:p w:rsidR="005F5F55" w:rsidRPr="005F5F55" w:rsidRDefault="00DD54C4" w:rsidP="005F5F55">
      <w:pPr>
        <w:rPr>
          <w:b/>
        </w:rPr>
      </w:pPr>
      <w:r w:rsidRPr="005F5F55">
        <w:rPr>
          <w:b/>
        </w:rPr>
        <w:t>Задачи:</w:t>
      </w:r>
    </w:p>
    <w:p w:rsidR="005F5F55" w:rsidRDefault="005F5F55" w:rsidP="005F5F55">
      <w:pPr>
        <w:pStyle w:val="a3"/>
        <w:numPr>
          <w:ilvl w:val="0"/>
          <w:numId w:val="4"/>
        </w:numPr>
      </w:pPr>
      <w:r>
        <w:t>Рассказать детям о том, как русские люди защищали свою Родину в годы Великой Отечественной войны.</w:t>
      </w:r>
    </w:p>
    <w:p w:rsidR="005F5F55" w:rsidRDefault="005F5F55" w:rsidP="005F5F55">
      <w:pPr>
        <w:pStyle w:val="a3"/>
        <w:numPr>
          <w:ilvl w:val="0"/>
          <w:numId w:val="4"/>
        </w:numPr>
      </w:pPr>
      <w:r>
        <w:t>Формировать элементарные представления об истории Отечества, знамени.</w:t>
      </w:r>
    </w:p>
    <w:p w:rsidR="005F5F55" w:rsidRDefault="005F5F55" w:rsidP="005F5F55">
      <w:pPr>
        <w:pStyle w:val="a3"/>
        <w:numPr>
          <w:ilvl w:val="0"/>
          <w:numId w:val="4"/>
        </w:numPr>
      </w:pPr>
      <w:r>
        <w:t>Воспитывать уважение к подвигу своего народа во время Великой  Отечественной войны.</w:t>
      </w:r>
    </w:p>
    <w:p w:rsidR="005F5F55" w:rsidRDefault="005F5F55" w:rsidP="005F5F55"/>
    <w:p w:rsidR="005F5F55" w:rsidRDefault="005F5F55" w:rsidP="005F5F55">
      <w:r w:rsidRPr="005F5F55">
        <w:rPr>
          <w:b/>
        </w:rPr>
        <w:t>Предварительная работа:</w:t>
      </w:r>
      <w:r>
        <w:t xml:space="preserve"> Чтение произведений о ВОВ, заучивание стихов, подбор книг о ВОВ в книжный уголок, экскурсия к памятнику «Неизвестного солдата», беседы о Родине.</w:t>
      </w:r>
    </w:p>
    <w:p w:rsidR="0000616B" w:rsidRDefault="005F5F55" w:rsidP="005F5F55">
      <w:pPr>
        <w:rPr>
          <w:b/>
        </w:rPr>
      </w:pPr>
      <w:r w:rsidRPr="005F5F55">
        <w:rPr>
          <w:b/>
        </w:rPr>
        <w:t>Ход НОД:</w:t>
      </w:r>
      <w:r>
        <w:rPr>
          <w:b/>
        </w:rPr>
        <w:t xml:space="preserve"> </w:t>
      </w:r>
    </w:p>
    <w:p w:rsidR="005F5F55" w:rsidRDefault="0000616B" w:rsidP="005F5F55">
      <w:r>
        <w:t xml:space="preserve">Воспитатель:  </w:t>
      </w:r>
    </w:p>
    <w:p w:rsidR="0000616B" w:rsidRDefault="0000616B" w:rsidP="005F5F55">
      <w:r>
        <w:t>Зажигаются радостно лица</w:t>
      </w:r>
    </w:p>
    <w:p w:rsidR="0000616B" w:rsidRDefault="0000616B" w:rsidP="005F5F55">
      <w:r>
        <w:t>В это светлое майское утро!</w:t>
      </w:r>
    </w:p>
    <w:p w:rsidR="0000616B" w:rsidRDefault="0000616B" w:rsidP="005F5F55">
      <w:r>
        <w:t xml:space="preserve">На кустах заливаются птицы, </w:t>
      </w:r>
    </w:p>
    <w:p w:rsidR="0000616B" w:rsidRDefault="0000616B" w:rsidP="005F5F55">
      <w:r>
        <w:t>Зеленеет листва за окном.</w:t>
      </w:r>
    </w:p>
    <w:p w:rsidR="0000616B" w:rsidRDefault="0000616B" w:rsidP="005F5F55">
      <w:r>
        <w:t>Ветеранам мы дарим гвоздики,</w:t>
      </w:r>
    </w:p>
    <w:p w:rsidR="0000616B" w:rsidRDefault="0000616B" w:rsidP="005F5F55">
      <w:r>
        <w:t>Вспоминаем отважных бойцов,</w:t>
      </w:r>
    </w:p>
    <w:p w:rsidR="0000616B" w:rsidRDefault="0000616B" w:rsidP="005F5F55">
      <w:r>
        <w:t>Не забудем мы подвиг великий</w:t>
      </w:r>
    </w:p>
    <w:p w:rsidR="0000616B" w:rsidRDefault="0000616B" w:rsidP="005F5F55">
      <w:r>
        <w:t>Наших дедов и наших отцов!</w:t>
      </w:r>
    </w:p>
    <w:p w:rsidR="0000616B" w:rsidRDefault="0000616B" w:rsidP="005F5F55">
      <w:r>
        <w:t>Мы родились и выросли в мирное время, мы никогда не слышали воя сирен, извещающих о военной тревоге, не видели разрушенных фашистскими бомбами домов, не знаем, что такое – нетопленное жилище зимой.</w:t>
      </w:r>
    </w:p>
    <w:p w:rsidR="0000616B" w:rsidRDefault="0000616B" w:rsidP="005F5F55">
      <w:r>
        <w:t xml:space="preserve">Нам трудно поверить, что человеческую жизнь так легко оборвать. О войне ы можем судить </w:t>
      </w:r>
      <w:r w:rsidR="008A7976">
        <w:t>только по книгам, кинофильмам и рассказами фронтовиков.</w:t>
      </w:r>
    </w:p>
    <w:p w:rsidR="008A7976" w:rsidRDefault="008A7976" w:rsidP="005F5F55">
      <w:r>
        <w:t>Для нас Война – история.</w:t>
      </w:r>
    </w:p>
    <w:p w:rsidR="00C7334E" w:rsidRDefault="00C7334E" w:rsidP="005F5F55">
      <w:r>
        <w:t>Воспитатель: Ребята, какой праздник готовится отмечать вся наша страна? Кто нам объяснит, что это за праздник? (ответы детей)</w:t>
      </w:r>
    </w:p>
    <w:p w:rsidR="00C7334E" w:rsidRDefault="00C7334E" w:rsidP="005F5F55">
      <w:r>
        <w:t>Правильно! Это праздник День Победы!</w:t>
      </w:r>
    </w:p>
    <w:p w:rsidR="00C7334E" w:rsidRDefault="00C7334E" w:rsidP="005F5F55">
      <w:r>
        <w:lastRenderedPageBreak/>
        <w:t>22 июня 1941 года фашистская Германия напала на нашу Родину. Фашисты сбрасывали бомбы на спящие русские города. Во главе фашистской Германии стоял Гитлер, который хотел подчинить себе весь мир.</w:t>
      </w:r>
    </w:p>
    <w:p w:rsidR="00C7334E" w:rsidRDefault="00C7334E" w:rsidP="005F5F55">
      <w:r>
        <w:t>Послушайте, как об этом написал поэт С.Михалков (стихотворение на слайде)</w:t>
      </w:r>
    </w:p>
    <w:p w:rsidR="00C7334E" w:rsidRDefault="00C7334E" w:rsidP="005F5F55">
      <w:r>
        <w:t>Весь народ поднялся на борьбу с фашистской Германией.</w:t>
      </w:r>
    </w:p>
    <w:p w:rsidR="009F0861" w:rsidRDefault="00C7334E" w:rsidP="005F5F55">
      <w:r>
        <w:t>Мужчины добровольцами уходили на фронт защищать Родину, и даже женщины и дет</w:t>
      </w:r>
      <w:proofErr w:type="gramStart"/>
      <w:r>
        <w:t>и-</w:t>
      </w:r>
      <w:proofErr w:type="gramEnd"/>
      <w:r>
        <w:t xml:space="preserve"> все стремились защищать свое Отечество. Много женщин и детей, день и ночь работали на заводах и фабриках: делали оружие, танки, бомбы, самолеты для наших бойцов. Вся страна встала на борьбу с врагом. Воевали школьники наравне </w:t>
      </w:r>
      <w:r w:rsidR="009F0861">
        <w:t>с</w:t>
      </w:r>
      <w:r>
        <w:t xml:space="preserve"> взрослыми</w:t>
      </w:r>
      <w:r w:rsidR="009F0861">
        <w:t>. Наша страна называлась в то время Советский Союз и имела другой государственный флаг. Именно с этим флагом шли в бой наши деды и прадеды. Освобождая улицы и города, они поднимали этот флаг на самое высокое здание или холм.</w:t>
      </w:r>
    </w:p>
    <w:p w:rsidR="009F0861" w:rsidRDefault="009F0861" w:rsidP="005F5F55">
      <w:r>
        <w:t>Шли солдаты на Запад</w:t>
      </w:r>
    </w:p>
    <w:p w:rsidR="009F0861" w:rsidRDefault="009F0861" w:rsidP="005F5F55">
      <w:r>
        <w:t>По дорогам войны,</w:t>
      </w:r>
    </w:p>
    <w:p w:rsidR="009F0861" w:rsidRDefault="009F0861" w:rsidP="005F5F55">
      <w:r>
        <w:t>Выпадал среди залпов,</w:t>
      </w:r>
    </w:p>
    <w:p w:rsidR="009F0861" w:rsidRDefault="009F0861" w:rsidP="005F5F55">
      <w:r>
        <w:t>Может, час тишины.</w:t>
      </w:r>
    </w:p>
    <w:p w:rsidR="009F0861" w:rsidRDefault="009F0861" w:rsidP="005F5F55">
      <w:r>
        <w:t xml:space="preserve">И тогда на привале, </w:t>
      </w:r>
    </w:p>
    <w:p w:rsidR="009F0861" w:rsidRDefault="009F0861" w:rsidP="005F5F55">
      <w:r>
        <w:t>Опустившись в окоп,</w:t>
      </w:r>
    </w:p>
    <w:p w:rsidR="009F0861" w:rsidRDefault="009F0861" w:rsidP="005F5F55">
      <w:r>
        <w:t>Люди письма писали</w:t>
      </w:r>
    </w:p>
    <w:p w:rsidR="009F0861" w:rsidRDefault="009F0861" w:rsidP="005F5F55">
      <w:r>
        <w:t>Тем, кто был так далек!</w:t>
      </w:r>
    </w:p>
    <w:p w:rsidR="009F0861" w:rsidRDefault="009F0861" w:rsidP="005F5F55">
      <w:r>
        <w:t>(звучит песня</w:t>
      </w:r>
      <w:proofErr w:type="gramStart"/>
      <w:r>
        <w:t xml:space="preserve"> Б</w:t>
      </w:r>
      <w:proofErr w:type="gramEnd"/>
      <w:r>
        <w:t xml:space="preserve">ьется в тесной печурке огонь </w:t>
      </w:r>
      <w:proofErr w:type="spellStart"/>
      <w:r>
        <w:t>К.Листова</w:t>
      </w:r>
      <w:proofErr w:type="spellEnd"/>
      <w:r>
        <w:t xml:space="preserve">, </w:t>
      </w:r>
      <w:proofErr w:type="spellStart"/>
      <w:r>
        <w:t>А.Суркова</w:t>
      </w:r>
      <w:proofErr w:type="spellEnd"/>
      <w:r>
        <w:t>)</w:t>
      </w:r>
    </w:p>
    <w:p w:rsidR="009F0861" w:rsidRDefault="009F0861" w:rsidP="005F5F55">
      <w:r>
        <w:t>Мужественно сражались советские люди с врагом в течение долгих четырех лет. В тяжелейших сражениях освободили солдаты свою Родину от фашистов.</w:t>
      </w:r>
    </w:p>
    <w:p w:rsidR="009F0861" w:rsidRDefault="009F0861" w:rsidP="005F5F55">
      <w:r>
        <w:t>В цветы все улицы одеты,</w:t>
      </w:r>
    </w:p>
    <w:p w:rsidR="009F0861" w:rsidRDefault="009F0861" w:rsidP="005F5F55">
      <w:r>
        <w:t>Смеется и ликует май!</w:t>
      </w:r>
    </w:p>
    <w:p w:rsidR="009F0861" w:rsidRDefault="009F0861" w:rsidP="005F5F55">
      <w:r>
        <w:t>В тот самый первый День Победы</w:t>
      </w:r>
    </w:p>
    <w:p w:rsidR="009F0861" w:rsidRDefault="009F0861" w:rsidP="005F5F55">
      <w:r>
        <w:t xml:space="preserve">Цветы дарили нашим дедам – </w:t>
      </w:r>
    </w:p>
    <w:p w:rsidR="009F0861" w:rsidRDefault="009F0861" w:rsidP="005F5F55">
      <w:r>
        <w:t>Бойцам, что мир несли в наш край!</w:t>
      </w:r>
    </w:p>
    <w:p w:rsidR="009F0861" w:rsidRDefault="009F0861" w:rsidP="005F5F55">
      <w:r>
        <w:t>В этот великий день мы поздравляем тех героев, которые живут рядом с нами. Это наши прадедушки и прабабушки.</w:t>
      </w:r>
    </w:p>
    <w:p w:rsidR="009F0861" w:rsidRDefault="006F5515" w:rsidP="005F5F55">
      <w:r>
        <w:t>Священны места всех сражений,</w:t>
      </w:r>
    </w:p>
    <w:p w:rsidR="006F5515" w:rsidRDefault="006F5515" w:rsidP="005F5F55">
      <w:r>
        <w:t>Где воины к подвигу шли,</w:t>
      </w:r>
    </w:p>
    <w:p w:rsidR="006F5515" w:rsidRDefault="006F5515" w:rsidP="005F5F55">
      <w:r>
        <w:t>Стране День Победы весенний</w:t>
      </w:r>
    </w:p>
    <w:p w:rsidR="006F5515" w:rsidRDefault="006F5515" w:rsidP="005F5F55">
      <w:r>
        <w:lastRenderedPageBreak/>
        <w:t>Они из боев принесли.</w:t>
      </w:r>
    </w:p>
    <w:p w:rsidR="006F5515" w:rsidRDefault="006F5515" w:rsidP="005F5F55">
      <w:r>
        <w:t>На площадь приходим с цветами,</w:t>
      </w:r>
    </w:p>
    <w:p w:rsidR="006F5515" w:rsidRDefault="006F5515" w:rsidP="005F5F55">
      <w:r>
        <w:t>Бессмертный солдат там стоит,</w:t>
      </w:r>
    </w:p>
    <w:p w:rsidR="006F5515" w:rsidRDefault="006F5515" w:rsidP="005F5F55">
      <w:r>
        <w:t xml:space="preserve">И Вечный огонь - наша память- </w:t>
      </w:r>
    </w:p>
    <w:p w:rsidR="006F5515" w:rsidRDefault="006F5515" w:rsidP="005F5F55">
      <w:r>
        <w:t>Всегда озаряет гранит.</w:t>
      </w:r>
    </w:p>
    <w:p w:rsidR="006F5515" w:rsidRDefault="006F5515" w:rsidP="005F5F55">
      <w:r>
        <w:t>(день победы песня)</w:t>
      </w:r>
    </w:p>
    <w:p w:rsidR="00C7334E" w:rsidRDefault="007B4A1B" w:rsidP="005F5F55">
      <w:r>
        <w:t>Ребята, скажите как сейчас люди благодарят и помнят тех, кто погиб защищая нашу родину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детей)</w:t>
      </w:r>
    </w:p>
    <w:p w:rsidR="007B4A1B" w:rsidRDefault="007B4A1B" w:rsidP="005F5F55">
      <w:r>
        <w:t>В этот день люди несут живые цветы к памятникам воинов ВОВ.</w:t>
      </w:r>
    </w:p>
    <w:p w:rsidR="00C7334E" w:rsidRPr="005F5F55" w:rsidRDefault="00C7334E" w:rsidP="005F5F55"/>
    <w:sectPr w:rsidR="00C7334E" w:rsidRPr="005F5F55" w:rsidSect="002E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E89"/>
    <w:multiLevelType w:val="hybridMultilevel"/>
    <w:tmpl w:val="4EA44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C2502"/>
    <w:multiLevelType w:val="hybridMultilevel"/>
    <w:tmpl w:val="D1CAD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E6138"/>
    <w:multiLevelType w:val="hybridMultilevel"/>
    <w:tmpl w:val="C5E8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56E3C"/>
    <w:multiLevelType w:val="hybridMultilevel"/>
    <w:tmpl w:val="ED440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C4"/>
    <w:rsid w:val="0000616B"/>
    <w:rsid w:val="00070222"/>
    <w:rsid w:val="002E00D9"/>
    <w:rsid w:val="005F5F55"/>
    <w:rsid w:val="006F5515"/>
    <w:rsid w:val="007B4A1B"/>
    <w:rsid w:val="008A7976"/>
    <w:rsid w:val="009F0861"/>
    <w:rsid w:val="00C7334E"/>
    <w:rsid w:val="00DD54C4"/>
    <w:rsid w:val="00F5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5</cp:revision>
  <dcterms:created xsi:type="dcterms:W3CDTF">2015-04-22T18:04:00Z</dcterms:created>
  <dcterms:modified xsi:type="dcterms:W3CDTF">2016-01-15T19:08:00Z</dcterms:modified>
</cp:coreProperties>
</file>