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19" w:rsidRPr="00336B19" w:rsidRDefault="00336B19" w:rsidP="0033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«Светлая Пасха</w:t>
      </w:r>
      <w:r w:rsidRPr="00336B19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»</w:t>
      </w:r>
    </w:p>
    <w:p w:rsidR="00336B19" w:rsidRPr="00336B19" w:rsidRDefault="00336B19" w:rsidP="00336B1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smallCaps/>
          <w:outline/>
          <w:color w:val="CB4B03"/>
          <w:kern w:val="36"/>
          <w:sz w:val="40"/>
          <w:szCs w:val="40"/>
          <w:lang w:eastAsia="ru-RU"/>
          <w14:textOutline w14:w="9525" w14:cap="flat" w14:cmpd="sng" w14:algn="ctr">
            <w14:solidFill>
              <w14:srgbClr w14:val="CB4B03"/>
            </w14:solidFill>
            <w14:prstDash w14:val="solid"/>
            <w14:round/>
          </w14:textOutline>
          <w14:textFill>
            <w14:noFill/>
          </w14:textFill>
        </w:rPr>
      </w:pPr>
    </w:p>
    <w:p w:rsidR="00336B19" w:rsidRPr="00336B19" w:rsidRDefault="00336B19" w:rsidP="00336B19">
      <w:pPr>
        <w:spacing w:after="0" w:line="300" w:lineRule="atLeast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Тип проекта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информационно-творческий, совместный.</w:t>
      </w:r>
    </w:p>
    <w:p w:rsidR="00336B19" w:rsidRPr="00336B19" w:rsidRDefault="00336B19" w:rsidP="00336B19">
      <w:pPr>
        <w:spacing w:after="0" w:line="300" w:lineRule="atLeast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Вид проекта</w:t>
      </w:r>
      <w:r w:rsidRPr="00336B1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 w:rsidRPr="00336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групповой.</w:t>
      </w:r>
    </w:p>
    <w:p w:rsidR="00336B19" w:rsidRPr="00336B19" w:rsidRDefault="00336B19" w:rsidP="00336B19">
      <w:pPr>
        <w:spacing w:after="0" w:line="300" w:lineRule="atLeast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Продолжительность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36B19" w:rsidRPr="00336B19" w:rsidRDefault="00336B19" w:rsidP="00336B19">
      <w:pPr>
        <w:spacing w:after="0" w:line="300" w:lineRule="atLeast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Возраст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– 7</w:t>
      </w:r>
      <w:r w:rsidRPr="00336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</w:p>
    <w:p w:rsidR="00336B19" w:rsidRPr="00336B19" w:rsidRDefault="00336B19" w:rsidP="00336B19">
      <w:pPr>
        <w:spacing w:after="0" w:line="300" w:lineRule="atLeast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Участники</w:t>
      </w:r>
      <w:r w:rsidRPr="00AB1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B1D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средней и старшей группы,</w:t>
      </w:r>
      <w:r w:rsidRPr="00AB1D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B1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</w:t>
      </w: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старшей  группы, родители воспитанников.</w:t>
      </w:r>
    </w:p>
    <w:p w:rsidR="00336B19" w:rsidRPr="00AB1D50" w:rsidRDefault="00336B19" w:rsidP="00336B1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36B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Интеграция образовательных областей</w:t>
      </w:r>
      <w:r w:rsidRPr="0079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«Социализация», «Ко</w:t>
      </w:r>
      <w:r w:rsidR="00CE0C8F"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ммуникация», «Познание»,</w:t>
      </w: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«Художественное творчество», «Чтение художественной литературы»</w:t>
      </w:r>
      <w:r w:rsidR="00CE0C8F"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«Музыка»</w:t>
      </w:r>
      <w:r w:rsidR="007915E7"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«Безопасность», «Физическая культура».</w:t>
      </w:r>
      <w:proofErr w:type="gramEnd"/>
    </w:p>
    <w:p w:rsidR="00336B19" w:rsidRPr="00AB1D50" w:rsidRDefault="00336B19" w:rsidP="00336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AB1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D50">
        <w:rPr>
          <w:rFonts w:ascii="Times New Roman" w:hAnsi="Times New Roman" w:cs="Times New Roman"/>
          <w:sz w:val="28"/>
          <w:szCs w:val="28"/>
        </w:rPr>
        <w:t>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 «из уст в уста», «от сердца к сердцу». Народные праздники знакомят детей с существующими традициями и обычаями русского народа, помогают донести до ребёнка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336B19" w:rsidRDefault="00336B19" w:rsidP="00336B19">
      <w:pPr>
        <w:spacing w:after="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336B19" w:rsidRPr="00AB1D50" w:rsidRDefault="00336B19" w:rsidP="00336B1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</w:t>
      </w:r>
      <w:r w:rsidRPr="00336B1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Pr="00336B19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AB1D50">
        <w:rPr>
          <w:rFonts w:ascii="Times New Roman" w:hAnsi="Times New Roman" w:cs="Times New Roman"/>
          <w:sz w:val="28"/>
          <w:szCs w:val="28"/>
        </w:rPr>
        <w:t>Знакомство детей с христианским праздником Светлой Пасхи и его обычаями.</w:t>
      </w:r>
    </w:p>
    <w:p w:rsidR="00336B19" w:rsidRPr="00AB1D50" w:rsidRDefault="00336B19" w:rsidP="00336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  <w:r w:rsidRPr="00336B19">
        <w:rPr>
          <w:sz w:val="32"/>
          <w:szCs w:val="32"/>
        </w:rPr>
        <w:t xml:space="preserve"> </w:t>
      </w:r>
      <w:r w:rsidRPr="00AB1D50">
        <w:rPr>
          <w:rFonts w:ascii="Times New Roman" w:hAnsi="Times New Roman" w:cs="Times New Roman"/>
          <w:sz w:val="28"/>
          <w:szCs w:val="28"/>
        </w:rPr>
        <w:t>Познакомить детей с православным праздником «Светлое Воскресение Христово», с его историей.</w:t>
      </w:r>
    </w:p>
    <w:p w:rsidR="00336B19" w:rsidRPr="00AB1D50" w:rsidRDefault="00336B19" w:rsidP="00336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D50">
        <w:rPr>
          <w:rFonts w:ascii="Times New Roman" w:hAnsi="Times New Roman" w:cs="Times New Roman"/>
          <w:sz w:val="28"/>
          <w:szCs w:val="28"/>
        </w:rPr>
        <w:t>Развивать интерес к культуре предков.</w:t>
      </w:r>
    </w:p>
    <w:p w:rsidR="00336B19" w:rsidRPr="00AB1D50" w:rsidRDefault="00336B19" w:rsidP="00336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D50">
        <w:rPr>
          <w:rFonts w:ascii="Times New Roman" w:hAnsi="Times New Roman" w:cs="Times New Roman"/>
          <w:sz w:val="28"/>
          <w:szCs w:val="28"/>
        </w:rPr>
        <w:t>Рассказать об обычаях и обрядах, связанных с праздником.</w:t>
      </w:r>
    </w:p>
    <w:p w:rsidR="00336B19" w:rsidRPr="00AB1D50" w:rsidRDefault="00336B19" w:rsidP="00336B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D50">
        <w:rPr>
          <w:rFonts w:ascii="Times New Roman" w:hAnsi="Times New Roman" w:cs="Times New Roman"/>
          <w:sz w:val="28"/>
          <w:szCs w:val="28"/>
        </w:rPr>
        <w:t>Воспитывать патриотические чувства к православным традициями русского народа, к народному творчеству.</w:t>
      </w:r>
    </w:p>
    <w:p w:rsidR="00336B19" w:rsidRDefault="00336B19" w:rsidP="00336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Ожидаемый результат</w:t>
      </w:r>
      <w:r w:rsidRPr="00336B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336B19" w:rsidRPr="00AB1D50" w:rsidRDefault="00336B19" w:rsidP="00336B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1D50">
        <w:rPr>
          <w:rFonts w:ascii="Times New Roman" w:hAnsi="Times New Roman" w:cs="Times New Roman"/>
          <w:sz w:val="28"/>
          <w:szCs w:val="28"/>
        </w:rPr>
        <w:t>Знание детьми информации о празднике светлой Пасхи, о его возникновении.</w:t>
      </w:r>
    </w:p>
    <w:p w:rsidR="00336B19" w:rsidRPr="00AB1D50" w:rsidRDefault="00336B19" w:rsidP="00336B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1D50">
        <w:rPr>
          <w:rFonts w:ascii="Times New Roman" w:hAnsi="Times New Roman" w:cs="Times New Roman"/>
          <w:sz w:val="28"/>
          <w:szCs w:val="28"/>
        </w:rPr>
        <w:t>Понимание детьми значимости праздника, обычаев и традиций.</w:t>
      </w:r>
    </w:p>
    <w:p w:rsidR="00336B19" w:rsidRPr="00AB1D50" w:rsidRDefault="00336B19" w:rsidP="00336B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1D50">
        <w:rPr>
          <w:rFonts w:ascii="Times New Roman" w:hAnsi="Times New Roman" w:cs="Times New Roman"/>
          <w:sz w:val="28"/>
          <w:szCs w:val="28"/>
        </w:rPr>
        <w:t>Умение организовывать пасхальные игры, русские народные игры, на основе имеющихся знаний.</w:t>
      </w:r>
    </w:p>
    <w:p w:rsidR="00336B19" w:rsidRPr="00AB1D50" w:rsidRDefault="00336B19" w:rsidP="00336B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1D50">
        <w:rPr>
          <w:rFonts w:ascii="Times New Roman" w:hAnsi="Times New Roman" w:cs="Times New Roman"/>
          <w:sz w:val="28"/>
          <w:szCs w:val="28"/>
        </w:rPr>
        <w:t>Проявление интереса к истории христианского праздника Пасхи.</w:t>
      </w:r>
    </w:p>
    <w:p w:rsidR="00336B19" w:rsidRPr="00336B19" w:rsidRDefault="00336B19" w:rsidP="00336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outline/>
          <w:color w:val="0070C0"/>
          <w:sz w:val="28"/>
          <w:szCs w:val="28"/>
          <w:lang w:eastAsia="ru-RU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</w:p>
    <w:p w:rsidR="00336B19" w:rsidRPr="00336B19" w:rsidRDefault="00336B19" w:rsidP="00336B19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mallCaps/>
          <w:outline/>
          <w:color w:val="0070C0"/>
          <w:sz w:val="28"/>
          <w:szCs w:val="28"/>
          <w:lang w:eastAsia="ru-RU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Этапы реализации проекта:</w:t>
      </w:r>
    </w:p>
    <w:p w:rsidR="00336B19" w:rsidRPr="00336B19" w:rsidRDefault="00336B19" w:rsidP="00336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336B19" w:rsidRPr="00336B19" w:rsidRDefault="00336B19" w:rsidP="00336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outline/>
          <w:color w:val="0070C0"/>
          <w:sz w:val="28"/>
          <w:szCs w:val="28"/>
          <w:lang w:eastAsia="ru-RU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val="en-US" w:eastAsia="ru-RU"/>
        </w:rPr>
        <w:t>I</w:t>
      </w:r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этап - подготовительный </w:t>
      </w:r>
    </w:p>
    <w:p w:rsidR="00336B19" w:rsidRPr="00AB1D50" w:rsidRDefault="00336B19" w:rsidP="00336B19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b/>
          <w:i/>
          <w:smallCaps/>
          <w:outline/>
          <w:sz w:val="28"/>
          <w:szCs w:val="28"/>
          <w:lang w:val="en-US"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</w:pPr>
      <w:proofErr w:type="spellStart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Анкетирование</w:t>
      </w:r>
      <w:proofErr w:type="spellEnd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родителей</w:t>
      </w:r>
      <w:proofErr w:type="spellEnd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6B19" w:rsidRPr="00AB1D50" w:rsidRDefault="00336B19" w:rsidP="00336B19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b/>
          <w:i/>
          <w:smallCaps/>
          <w:outline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</w:pP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проекта, постановка цели и задач.</w:t>
      </w:r>
    </w:p>
    <w:p w:rsidR="00336B19" w:rsidRPr="00AB1D50" w:rsidRDefault="00336B19" w:rsidP="00336B19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b/>
          <w:i/>
          <w:smallCaps/>
          <w:outline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</w:pP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методической  литературы по данной теме.</w:t>
      </w:r>
    </w:p>
    <w:p w:rsidR="00336B19" w:rsidRPr="00AB1D50" w:rsidRDefault="00336B19" w:rsidP="00336B19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bCs/>
          <w:i/>
          <w:iCs/>
          <w:smallCaps/>
          <w:outline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</w:pPr>
      <w:r w:rsidRPr="00AB1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Разработка и накопление методических материалов по проблеме. </w:t>
      </w:r>
    </w:p>
    <w:p w:rsidR="00336B19" w:rsidRPr="00AB1D50" w:rsidRDefault="00336B19" w:rsidP="00336B19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smallCaps/>
          <w:outline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</w:pPr>
      <w:r w:rsidRPr="00AB1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Перспективное планирование проекта</w:t>
      </w:r>
    </w:p>
    <w:p w:rsidR="00336B19" w:rsidRPr="00AB1D50" w:rsidRDefault="00336B19" w:rsidP="00336B19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smallCaps/>
          <w:outline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</w:pPr>
      <w:r w:rsidRPr="00AB1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Выбор форм работы с детьми и родителями</w:t>
      </w:r>
    </w:p>
    <w:p w:rsidR="00336B19" w:rsidRPr="00AB1D50" w:rsidRDefault="00336B19" w:rsidP="00336B19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Выбор основных мероприятий, определение объёма и содержание работы для внедрения проекта.</w:t>
      </w:r>
    </w:p>
    <w:p w:rsidR="00336B19" w:rsidRPr="00AB1D50" w:rsidRDefault="00336B19" w:rsidP="00336B19">
      <w:pPr>
        <w:numPr>
          <w:ilvl w:val="0"/>
          <w:numId w:val="2"/>
        </w:numPr>
        <w:spacing w:after="0" w:line="300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Определение и формулировка ожидаемых результатов.</w:t>
      </w:r>
    </w:p>
    <w:p w:rsidR="00336B19" w:rsidRPr="00336B19" w:rsidRDefault="00336B19" w:rsidP="00336B19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val="en-US" w:eastAsia="ru-RU"/>
        </w:rPr>
        <w:t>II</w:t>
      </w:r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этап -основной </w:t>
      </w:r>
      <w:proofErr w:type="gramStart"/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( практический</w:t>
      </w:r>
      <w:proofErr w:type="gramEnd"/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)</w:t>
      </w:r>
      <w:r w:rsidR="009F34B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</w:t>
      </w:r>
    </w:p>
    <w:p w:rsidR="00336B19" w:rsidRPr="00AB1D50" w:rsidRDefault="00336B19" w:rsidP="00336B19">
      <w:p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</w:t>
      </w:r>
      <w:proofErr w:type="spellStart"/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эффективных методов и приёмов по расширению знаний</w:t>
      </w:r>
      <w:r w:rsidR="009F34BD"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о христианском празднике «Светлая Пасха»</w:t>
      </w:r>
    </w:p>
    <w:p w:rsidR="00336B19" w:rsidRPr="00336B19" w:rsidRDefault="00336B19" w:rsidP="00336B1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III этап – </w:t>
      </w:r>
      <w:r w:rsidR="009F34B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заключительный </w:t>
      </w:r>
    </w:p>
    <w:p w:rsidR="00336B19" w:rsidRPr="00AB1D50" w:rsidRDefault="00336B19" w:rsidP="006A3E43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результата проекта в виде презентации.</w:t>
      </w:r>
    </w:p>
    <w:p w:rsidR="00336B19" w:rsidRPr="00AB1D50" w:rsidRDefault="00336B19" w:rsidP="006A3E43">
      <w:pPr>
        <w:numPr>
          <w:ilvl w:val="0"/>
          <w:numId w:val="5"/>
        </w:numPr>
        <w:spacing w:after="0" w:line="300" w:lineRule="atLeast"/>
        <w:ind w:left="0"/>
        <w:contextualSpacing/>
        <w:rPr>
          <w:rFonts w:ascii="Times New Roman" w:eastAsia="Times New Roman" w:hAnsi="Times New Roman" w:cs="Times New Roman"/>
          <w:b/>
          <w:bCs/>
          <w:i/>
          <w:iCs/>
          <w:smallCaps/>
          <w:outline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</w:pPr>
      <w:r w:rsidRPr="00AB1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Выступление на педагогическом совете</w:t>
      </w:r>
      <w:r w:rsidR="009F34BD" w:rsidRPr="00AB1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36B19" w:rsidRPr="00AB1D50" w:rsidRDefault="009F34BD" w:rsidP="006A3E43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утренника «Светлая Пасха</w:t>
      </w:r>
      <w:r w:rsidR="00336B19"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057C" w:rsidRPr="00AB1D50" w:rsidRDefault="006E057C" w:rsidP="006A3E43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альбома раскрасок.</w:t>
      </w:r>
    </w:p>
    <w:p w:rsidR="006A3E43" w:rsidRPr="00AB1D50" w:rsidRDefault="006A3E43" w:rsidP="006A3E43">
      <w:pPr>
        <w:pStyle w:val="a6"/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альбома «Виды росписи пасхальных яиц»</w:t>
      </w:r>
    </w:p>
    <w:p w:rsidR="00336B19" w:rsidRPr="00AB1D50" w:rsidRDefault="00336B19" w:rsidP="006A3E43">
      <w:pPr>
        <w:numPr>
          <w:ilvl w:val="0"/>
          <w:numId w:val="5"/>
        </w:numPr>
        <w:spacing w:after="0" w:line="300" w:lineRule="atLeast"/>
        <w:ind w:left="0"/>
        <w:contextualSpacing/>
        <w:rPr>
          <w:rFonts w:ascii="Times New Roman" w:eastAsia="Times New Roman" w:hAnsi="Times New Roman" w:cs="Times New Roman"/>
          <w:b/>
          <w:i/>
          <w:smallCaps/>
          <w:outline/>
          <w:sz w:val="28"/>
          <w:szCs w:val="28"/>
          <w:lang w:val="en-US"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</w:pPr>
      <w:proofErr w:type="spellStart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Оформление</w:t>
      </w:r>
      <w:proofErr w:type="spellEnd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выставки</w:t>
      </w:r>
      <w:proofErr w:type="spellEnd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детских</w:t>
      </w:r>
      <w:proofErr w:type="spellEnd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работ</w:t>
      </w:r>
      <w:proofErr w:type="spellEnd"/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B19" w:rsidRPr="00AB1D50" w:rsidRDefault="00336B19" w:rsidP="006A3E43">
      <w:pPr>
        <w:spacing w:after="0" w:line="30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smallCaps/>
          <w:outline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</w:rPr>
      </w:pPr>
    </w:p>
    <w:p w:rsidR="006E057C" w:rsidRDefault="006E057C" w:rsidP="006E057C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6E057C" w:rsidRPr="006E057C" w:rsidRDefault="006E057C" w:rsidP="006A3E43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E057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Содержание работы</w:t>
      </w:r>
      <w:r w:rsidRPr="006E057C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 </w:t>
      </w:r>
      <w:r w:rsidRPr="006E057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в процессе реализации проекта.</w:t>
      </w:r>
    </w:p>
    <w:p w:rsidR="006E057C" w:rsidRPr="007803AD" w:rsidRDefault="007803AD" w:rsidP="007803AD">
      <w:pPr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Интеграция образовательных областей</w:t>
      </w:r>
    </w:p>
    <w:p w:rsidR="007803AD" w:rsidRPr="007803AD" w:rsidRDefault="007803AD" w:rsidP="0009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Чтение художественной литературы:</w:t>
      </w:r>
    </w:p>
    <w:p w:rsidR="007803AD" w:rsidRPr="007803AD" w:rsidRDefault="007803AD" w:rsidP="007803A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Ф.Тютчев</w:t>
      </w:r>
      <w:proofErr w:type="spellEnd"/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«Весенние воды»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Жуковский «Жаворонок»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Ролонский</w:t>
      </w:r>
      <w:proofErr w:type="spellEnd"/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«Пасхальные вести»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К. Случевский «Воскрес»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Бальмонт «Вербы»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Есенин «Пасхальный Благовест»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празднике Пасха.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произведения (</w:t>
      </w:r>
      <w:proofErr w:type="spellStart"/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пословицы, поговорки, сказки, считалки).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03AD" w:rsidRPr="007803AD" w:rsidRDefault="007803AD" w:rsidP="00960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Познание:</w:t>
      </w:r>
    </w:p>
    <w:p w:rsidR="00F821ED" w:rsidRPr="00960A11" w:rsidRDefault="00F821E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60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НОД </w:t>
      </w:r>
      <w:r w:rsidR="007803AD" w:rsidRPr="00780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803AD" w:rsidRPr="00960A11" w:rsidRDefault="007803AD" w:rsidP="00960A1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1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Пасха?»</w:t>
      </w:r>
    </w:p>
    <w:p w:rsidR="007803AD" w:rsidRPr="00960A11" w:rsidRDefault="007803AD" w:rsidP="00960A1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1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 старину люди готовились к празднику Пасхи?»</w:t>
      </w:r>
    </w:p>
    <w:p w:rsidR="007803AD" w:rsidRPr="00960A11" w:rsidRDefault="007803AD" w:rsidP="00960A1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1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«Украшение пасхального яйца»</w:t>
      </w:r>
    </w:p>
    <w:p w:rsidR="00960A11" w:rsidRPr="00960A11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Экспериментирование:</w:t>
      </w:r>
    </w:p>
    <w:p w:rsidR="00960A11" w:rsidRPr="00960A11" w:rsidRDefault="00960A11" w:rsidP="00960A1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с яйцами  - как проверить свежесть?  </w:t>
      </w:r>
    </w:p>
    <w:p w:rsidR="00960A11" w:rsidRPr="00960A11" w:rsidRDefault="00960A11" w:rsidP="00960A1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Сырое или варёное?  Чем красят яйца? </w:t>
      </w:r>
    </w:p>
    <w:p w:rsidR="00960A11" w:rsidRDefault="00960A11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A11" w:rsidRDefault="00960A11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D" w:rsidRPr="007803AD" w:rsidRDefault="00F821E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0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Экскурсия</w:t>
      </w:r>
      <w:r w:rsidR="007803AD" w:rsidRPr="00780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</w:t>
      </w:r>
      <w:r w:rsidR="00097F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краеведческий</w:t>
      </w:r>
      <w:r w:rsidR="007803AD" w:rsidRPr="00780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музей.</w:t>
      </w:r>
    </w:p>
    <w:p w:rsidR="007803AD" w:rsidRPr="00960A11" w:rsidRDefault="00960A11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0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Просмотр мультфильма:</w:t>
      </w:r>
    </w:p>
    <w:p w:rsidR="00960A11" w:rsidRDefault="00960A11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Обетование Пасхи</w:t>
      </w:r>
    </w:p>
    <w:p w:rsidR="00960A11" w:rsidRPr="00097F28" w:rsidRDefault="00960A11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7F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Просмотр электронных презентаций</w:t>
      </w:r>
    </w:p>
    <w:p w:rsidR="00960A11" w:rsidRDefault="00960A11" w:rsidP="00960A1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Светлой Пасхи</w:t>
      </w:r>
    </w:p>
    <w:p w:rsidR="00960A11" w:rsidRDefault="00960A11" w:rsidP="00960A1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Пасхальное чудо</w:t>
      </w:r>
    </w:p>
    <w:p w:rsidR="00960A11" w:rsidRDefault="00960A11" w:rsidP="00960A1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 – Пасхальное яйцо</w:t>
      </w:r>
    </w:p>
    <w:p w:rsidR="00097F28" w:rsidRDefault="00097F28" w:rsidP="0009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7F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 игры</w:t>
      </w:r>
    </w:p>
    <w:p w:rsidR="00097F28" w:rsidRDefault="00097F28" w:rsidP="0009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картинку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97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поиск. Поиск пасхальных яиц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97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7F28" w:rsidRDefault="00097F28" w:rsidP="0009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"Пасхальные яйца"</w:t>
      </w:r>
      <w:r w:rsidR="00CD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AFF" w:rsidRPr="00CD6A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«Пасхальное яичко»</w:t>
      </w:r>
      <w:r w:rsidR="00CE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0C8F" w:rsidRPr="00CE0C8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по цвету», «Большой - маленький».</w:t>
      </w:r>
      <w:proofErr w:type="gramEnd"/>
    </w:p>
    <w:p w:rsidR="00D05D3A" w:rsidRDefault="00D05D3A" w:rsidP="0009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5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Отгадывание загадок</w:t>
      </w:r>
    </w:p>
    <w:p w:rsidR="007803AD" w:rsidRPr="007803AD" w:rsidRDefault="007803AD" w:rsidP="00960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Коммуникация:</w:t>
      </w:r>
    </w:p>
    <w:p w:rsidR="007803AD" w:rsidRDefault="007803AD" w:rsidP="007803A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Рассматривание картин</w:t>
      </w: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: И. Левитан «Весна», П. Александров «Катание на    деревянных качелях. Пасха»</w:t>
      </w:r>
    </w:p>
    <w:p w:rsidR="00967ECE" w:rsidRPr="007803AD" w:rsidRDefault="00967ECE" w:rsidP="007803A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Рассматривание альбома</w:t>
      </w:r>
      <w:r w:rsidRPr="0096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«Виды росписи пасхальных яиц»</w:t>
      </w:r>
    </w:p>
    <w:p w:rsidR="007803AD" w:rsidRPr="007803AD" w:rsidRDefault="007803AD" w:rsidP="007803A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Беседы</w:t>
      </w: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«Знакомство с традициями Светлой Пасхи», «Предание о первом красном яичке», «Почему мы красим яйца?»</w:t>
      </w:r>
    </w:p>
    <w:p w:rsidR="007803AD" w:rsidRDefault="007803AD" w:rsidP="007803A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960A11" w:rsidRPr="00960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Театрализация</w:t>
      </w:r>
      <w:r w:rsidR="0096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 народной сказки «Теремок»</w:t>
      </w:r>
    </w:p>
    <w:p w:rsidR="00CE0C8F" w:rsidRPr="007803AD" w:rsidRDefault="00CE0C8F" w:rsidP="007803A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Составление рассказов</w:t>
      </w:r>
      <w:r w:rsidRPr="00CE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мы дома праздновали Пасху?»</w:t>
      </w:r>
    </w:p>
    <w:p w:rsidR="007803AD" w:rsidRPr="007803AD" w:rsidRDefault="007803AD" w:rsidP="007803AD">
      <w:pPr>
        <w:spacing w:after="0" w:line="240" w:lineRule="auto"/>
        <w:ind w:left="540" w:hanging="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03AD" w:rsidRPr="007803AD" w:rsidRDefault="007803AD" w:rsidP="0009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Художественное творчество:</w:t>
      </w:r>
    </w:p>
    <w:p w:rsidR="00CE0C8F" w:rsidRDefault="007803AD" w:rsidP="007803A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Рисование:</w:t>
      </w: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3AD" w:rsidRDefault="007803AD" w:rsidP="00CE0C8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«Солнце и солнечный </w:t>
      </w:r>
      <w:r w:rsidR="00960A11" w:rsidRPr="00CE0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день», роспись  пасхальных яиц.</w:t>
      </w:r>
    </w:p>
    <w:p w:rsidR="00CE0C8F" w:rsidRPr="00CE0C8F" w:rsidRDefault="00CE0C8F" w:rsidP="00CE0C8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раскрасках.</w:t>
      </w:r>
    </w:p>
    <w:p w:rsidR="007803AD" w:rsidRPr="007803AD" w:rsidRDefault="007803AD" w:rsidP="007803A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Лепка:</w:t>
      </w: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«Украш</w:t>
      </w:r>
      <w:r w:rsidR="006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пасхальных яиц»</w:t>
      </w: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«Куличи»</w:t>
      </w:r>
      <w:r w:rsidR="00960A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Сувенир в к</w:t>
      </w:r>
      <w:r w:rsidR="006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0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рзинке «Цыплёнок»</w:t>
      </w:r>
    </w:p>
    <w:p w:rsidR="007803AD" w:rsidRPr="007803AD" w:rsidRDefault="007803AD" w:rsidP="00605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Аппликация</w:t>
      </w: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«Пасхальное яйцо»</w:t>
      </w:r>
      <w:r w:rsidR="00CD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«Цыплёнок».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03AD" w:rsidRPr="007803AD" w:rsidRDefault="007803AD" w:rsidP="0009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Музыка:</w:t>
      </w:r>
    </w:p>
    <w:p w:rsidR="00605FE9" w:rsidRPr="00605FE9" w:rsidRDefault="007803AD" w:rsidP="007803A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Слушание: </w:t>
      </w:r>
    </w:p>
    <w:p w:rsidR="00605FE9" w:rsidRDefault="00605FE9" w:rsidP="00605FE9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Пасхальных песен для детей</w:t>
      </w:r>
    </w:p>
    <w:p w:rsidR="00CE0C8F" w:rsidRPr="00605FE9" w:rsidRDefault="00CE0C8F" w:rsidP="00CE0C8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«Колокольный звон».</w:t>
      </w:r>
    </w:p>
    <w:p w:rsidR="00605FE9" w:rsidRDefault="007803AD" w:rsidP="007803A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Пение:</w:t>
      </w: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FE9" w:rsidRPr="00605FE9" w:rsidRDefault="00605FE9" w:rsidP="00605FE9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есня:  «ПАСХАЛЬНАЯ ВЕСНА»</w:t>
      </w:r>
    </w:p>
    <w:p w:rsidR="00605FE9" w:rsidRPr="00605FE9" w:rsidRDefault="00605FE9" w:rsidP="00605FE9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E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(слова и музыка Елены Матвиенко)</w:t>
      </w:r>
    </w:p>
    <w:p w:rsidR="00605FE9" w:rsidRDefault="00605FE9" w:rsidP="00605FE9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r w:rsidRPr="006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gramStart"/>
      <w:r w:rsidRPr="006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Дин-дон</w:t>
      </w:r>
      <w:proofErr w:type="gramEnd"/>
      <w:r w:rsidRPr="006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D05D3A" w:rsidRDefault="007803AD" w:rsidP="00605FE9">
      <w:pPr>
        <w:pStyle w:val="a6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Хороводы:</w:t>
      </w:r>
      <w:r w:rsidRPr="006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D3A" w:rsidRDefault="007803AD" w:rsidP="00D05D3A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народный хоровод «Весна красна»,</w:t>
      </w:r>
    </w:p>
    <w:p w:rsidR="00605FE9" w:rsidRPr="00605FE9" w:rsidRDefault="00D05D3A" w:rsidP="00D05D3A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хоровод «Ты катись яичко»</w:t>
      </w:r>
    </w:p>
    <w:p w:rsidR="007803AD" w:rsidRDefault="00605FE9" w:rsidP="00605FE9">
      <w:pPr>
        <w:pStyle w:val="a6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7803AD" w:rsidRPr="00605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акличка</w:t>
      </w:r>
      <w:proofErr w:type="spellEnd"/>
      <w:r w:rsidR="007803AD" w:rsidRPr="0060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«Солнышко».</w:t>
      </w:r>
    </w:p>
    <w:p w:rsidR="00CE0C8F" w:rsidRDefault="00CE0C8F" w:rsidP="00605FE9">
      <w:pPr>
        <w:pStyle w:val="a6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Хороводные игры</w:t>
      </w:r>
      <w:r w:rsidRPr="00CE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C8F" w:rsidRDefault="00CE0C8F" w:rsidP="00CE0C8F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«Солнышко-вёдрышко», </w:t>
      </w:r>
    </w:p>
    <w:p w:rsidR="00CE0C8F" w:rsidRDefault="00CE0C8F" w:rsidP="00CE0C8F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F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по кругу пройди, себе друга найди».</w:t>
      </w:r>
    </w:p>
    <w:p w:rsidR="00C97C58" w:rsidRPr="00C97C58" w:rsidRDefault="00C97C58" w:rsidP="00C97C58">
      <w:pPr>
        <w:pStyle w:val="a6"/>
        <w:ind w:left="12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7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Утренник «Праздник Светлой Пасхи»</w:t>
      </w:r>
    </w:p>
    <w:p w:rsidR="007803AD" w:rsidRPr="007803AD" w:rsidRDefault="007803AD" w:rsidP="007803A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AD" w:rsidRPr="007803AD" w:rsidRDefault="007803AD" w:rsidP="0009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Социализация:</w:t>
      </w:r>
    </w:p>
    <w:p w:rsidR="00CD6AFF" w:rsidRDefault="007803AD" w:rsidP="00D05D3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</w:t>
      </w:r>
      <w:r w:rsidR="00CD6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ролевые игры</w:t>
      </w: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D6AFF" w:rsidRDefault="00CD6AFF" w:rsidP="00D05D3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7803AD" w:rsidRPr="007803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еатрализованные игры, пасхальные игры:</w:t>
      </w:r>
      <w:r w:rsidR="007803AD"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3AD" w:rsidRDefault="007803AD" w:rsidP="00D05D3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«Прокати яйцо», «Солнышко», «Царевич – королевич», «У кого дольше яйцо прокрутиться?»,</w:t>
      </w:r>
      <w:r w:rsidR="00D05D3A" w:rsidRPr="00D05D3A">
        <w:t xml:space="preserve"> </w:t>
      </w:r>
      <w:r w:rsidR="00D05D3A"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«Самое крепкое яйцо».</w:t>
      </w:r>
    </w:p>
    <w:p w:rsidR="00CD6AFF" w:rsidRPr="00BF5AA9" w:rsidRDefault="00CD6AFF" w:rsidP="00BF5AA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6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Словесные  игры:</w:t>
      </w:r>
    </w:p>
    <w:p w:rsidR="00CD6AFF" w:rsidRPr="00CD6AFF" w:rsidRDefault="00CD6AFF" w:rsidP="00CD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"Посчитай" на согласование числительных с существительными,</w:t>
      </w:r>
    </w:p>
    <w:p w:rsidR="00CD6AFF" w:rsidRPr="00CD6AFF" w:rsidRDefault="00CD6AFF" w:rsidP="00CD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"Назови ласково" на образование существительных с помощью уменьшительно-ласкательных суффиксов,</w:t>
      </w:r>
    </w:p>
    <w:p w:rsidR="00CD6AFF" w:rsidRPr="007803AD" w:rsidRDefault="00CD6AFF" w:rsidP="00CD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"Один - много" на употребление существительных в родительном падеже мн. числа.</w:t>
      </w:r>
    </w:p>
    <w:p w:rsidR="007803AD" w:rsidRPr="007803AD" w:rsidRDefault="007803AD" w:rsidP="00C93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Физическая культура:</w:t>
      </w:r>
    </w:p>
    <w:p w:rsidR="00CD6AFF" w:rsidRPr="00CD6AFF" w:rsidRDefault="007803AD" w:rsidP="00CD6AFF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6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Утренняя гимнастика</w:t>
      </w:r>
    </w:p>
    <w:p w:rsidR="00D05D3A" w:rsidRPr="00CD6AFF" w:rsidRDefault="00CD6AFF" w:rsidP="00CD6AF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03AD" w:rsidRPr="00CD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D3A" w:rsidRPr="00CD6AFF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Солнышко»</w:t>
      </w:r>
      <w:bookmarkStart w:id="0" w:name="_GoBack"/>
      <w:bookmarkEnd w:id="0"/>
    </w:p>
    <w:p w:rsidR="00CD6AFF" w:rsidRDefault="00D05D3A" w:rsidP="00CD6AFF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6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</w:p>
    <w:p w:rsidR="00D05D3A" w:rsidRDefault="00D05D3A" w:rsidP="00CD6AFF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«Ангел»</w:t>
      </w:r>
      <w:r w:rsidR="007803AD"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D6AFF" w:rsidRPr="00CD6AFF" w:rsidRDefault="00605FE9" w:rsidP="00CD6AFF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6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Подвижные игры: </w:t>
      </w:r>
    </w:p>
    <w:p w:rsidR="00CD6AFF" w:rsidRDefault="00605FE9" w:rsidP="00CD6AFF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«Гори, гори -</w:t>
      </w:r>
      <w:r w:rsid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</w:t>
      </w:r>
      <w:r w:rsidR="007803AD"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«Горелки», «Карусель»,  </w:t>
      </w:r>
      <w:r w:rsidR="00D05D3A"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«Золотые ворота»</w:t>
      </w:r>
      <w:r w:rsid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«Самый ловкий»,</w:t>
      </w:r>
      <w:r w:rsidR="00D05D3A" w:rsidRPr="00D05D3A">
        <w:t xml:space="preserve"> </w:t>
      </w:r>
      <w:r w:rsid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с яйцами,</w:t>
      </w:r>
      <w:r w:rsidR="00D05D3A" w:rsidRPr="00D05D3A">
        <w:t xml:space="preserve"> </w:t>
      </w:r>
      <w:r w:rsidR="00D05D3A"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игра “Сбор  яиц”</w:t>
      </w:r>
      <w:r w:rsid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«Жила-была бабка»,</w:t>
      </w:r>
      <w:r w:rsidR="00D05D3A" w:rsidRPr="00D05D3A">
        <w:t xml:space="preserve"> </w:t>
      </w:r>
      <w:r w:rsid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«Кручение яиц», </w:t>
      </w:r>
      <w:r w:rsidR="00D05D3A"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игра «В ХОЛСТЫ»</w:t>
      </w:r>
      <w:r w:rsid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5D3A"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"Найди яйцо"</w:t>
      </w:r>
      <w:r w:rsid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«Где яички варятся? »,  </w:t>
      </w:r>
      <w:r w:rsidR="00D05D3A"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«Кто кого»</w:t>
      </w:r>
      <w:r w:rsidR="00CD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5D3A" w:rsidRP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803AD" w:rsidRPr="00CD6AFF" w:rsidRDefault="00CD6AFF" w:rsidP="00CD6AFF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6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«Пасхальные гуляния»</w:t>
      </w:r>
      <w:r w:rsidR="00D05D3A" w:rsidRPr="00CD6A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803AD" w:rsidRPr="007803AD" w:rsidRDefault="007803AD" w:rsidP="0009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Безопасность: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Разговор – обсуждение техники безопасности при изготовлении  поделок.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Соблюдение правил в подвижных играх.</w:t>
      </w:r>
    </w:p>
    <w:p w:rsidR="007803AD" w:rsidRPr="007803AD" w:rsidRDefault="007803AD" w:rsidP="0078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03AD" w:rsidRPr="007803AD" w:rsidRDefault="007803AD" w:rsidP="00C93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Формы работы с родителями:</w:t>
      </w:r>
    </w:p>
    <w:p w:rsidR="007803AD" w:rsidRPr="007803AD" w:rsidRDefault="007803AD" w:rsidP="007803AD">
      <w:pPr>
        <w:numPr>
          <w:ilvl w:val="0"/>
          <w:numId w:val="10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родителей: «Что знают о празднике Пасха?».</w:t>
      </w:r>
    </w:p>
    <w:p w:rsidR="007803AD" w:rsidRPr="007803AD" w:rsidRDefault="007803AD" w:rsidP="007803AD">
      <w:pPr>
        <w:numPr>
          <w:ilvl w:val="0"/>
          <w:numId w:val="10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 о русских народных традициях.</w:t>
      </w:r>
    </w:p>
    <w:p w:rsidR="007803AD" w:rsidRPr="007803AD" w:rsidRDefault="007803AD" w:rsidP="007803AD">
      <w:pPr>
        <w:numPr>
          <w:ilvl w:val="0"/>
          <w:numId w:val="9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консультаций в родительском уголке: </w:t>
      </w:r>
    </w:p>
    <w:p w:rsidR="007803AD" w:rsidRPr="007803AD" w:rsidRDefault="007803AD" w:rsidP="007803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«Об истории празднования Пасхи»</w:t>
      </w:r>
    </w:p>
    <w:p w:rsidR="007803AD" w:rsidRPr="007803AD" w:rsidRDefault="007803AD" w:rsidP="007803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«Что рассказать детям о празднике?»</w:t>
      </w:r>
    </w:p>
    <w:p w:rsidR="007803AD" w:rsidRPr="007803AD" w:rsidRDefault="007803AD" w:rsidP="007803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«Красим яйца с детьми»</w:t>
      </w:r>
    </w:p>
    <w:p w:rsidR="007803AD" w:rsidRPr="007803AD" w:rsidRDefault="007803AD" w:rsidP="007803AD">
      <w:pPr>
        <w:numPr>
          <w:ilvl w:val="0"/>
          <w:numId w:val="9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и закрепление с детьми </w:t>
      </w:r>
      <w:proofErr w:type="spellStart"/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стихов, хороводных    </w:t>
      </w:r>
      <w:r w:rsid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текстов, песен.</w:t>
      </w:r>
    </w:p>
    <w:p w:rsidR="007803AD" w:rsidRPr="007803AD" w:rsidRDefault="007803AD" w:rsidP="007803AD">
      <w:pPr>
        <w:numPr>
          <w:ilvl w:val="0"/>
          <w:numId w:val="9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в проведение праздн</w:t>
      </w:r>
      <w:r w:rsidR="00D05D3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«Праздник Светлой Пасхи</w:t>
      </w: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03AD" w:rsidRPr="00CE0C8F" w:rsidRDefault="00CE0C8F" w:rsidP="00CE0C8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«Готовимся к Пасхе. Как провести выходные вместе с ребёнком во время Пасхи?».</w:t>
      </w:r>
    </w:p>
    <w:p w:rsidR="007803AD" w:rsidRPr="007803AD" w:rsidRDefault="007803AD" w:rsidP="007803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803A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Постановка новой задачи:</w:t>
      </w:r>
    </w:p>
    <w:p w:rsidR="007803AD" w:rsidRPr="007803AD" w:rsidRDefault="007803AD" w:rsidP="007803A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как празднуют Пасху в других странах.</w:t>
      </w:r>
    </w:p>
    <w:p w:rsidR="007803AD" w:rsidRPr="007803AD" w:rsidRDefault="007803AD" w:rsidP="007803AD">
      <w:pPr>
        <w:rPr>
          <w:rFonts w:ascii="Times New Roman" w:eastAsia="Times New Roman" w:hAnsi="Times New Roman" w:cs="Times New Roman"/>
          <w:b/>
          <w:bCs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</w:p>
    <w:p w:rsidR="006E057C" w:rsidRPr="007803AD" w:rsidRDefault="006E057C" w:rsidP="006E057C">
      <w:pPr>
        <w:spacing w:after="0" w:line="300" w:lineRule="atLeast"/>
        <w:rPr>
          <w:rFonts w:ascii="Times New Roman" w:eastAsia="Times New Roman" w:hAnsi="Times New Roman" w:cs="Times New Roman"/>
          <w:bCs/>
          <w:i/>
          <w:smallCaps/>
          <w:outline/>
          <w:color w:val="333333"/>
          <w:sz w:val="28"/>
          <w:szCs w:val="28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</w:p>
    <w:p w:rsidR="006E057C" w:rsidRPr="006E057C" w:rsidRDefault="006E057C" w:rsidP="007803AD">
      <w:pPr>
        <w:spacing w:after="0" w:line="300" w:lineRule="atLeast"/>
        <w:rPr>
          <w:rFonts w:ascii="Times New Roman" w:eastAsia="Times New Roman" w:hAnsi="Times New Roman" w:cs="Times New Roman"/>
          <w:bCs/>
          <w:iCs/>
          <w:smallCaps/>
          <w:outline/>
          <w:color w:val="333333"/>
          <w:sz w:val="28"/>
          <w:szCs w:val="28"/>
          <w:u w:val="single"/>
          <w:lang w:eastAsia="ru-RU"/>
          <w14:textOutline w14:w="9525" w14:cap="flat" w14:cmpd="sng" w14:algn="ctr">
            <w14:solidFill>
              <w14:srgbClr w14:val="333333"/>
            </w14:solidFill>
            <w14:prstDash w14:val="solid"/>
            <w14:round/>
          </w14:textOutline>
          <w14:textFill>
            <w14:noFill/>
          </w14:textFill>
        </w:rPr>
      </w:pPr>
      <w:r w:rsidRPr="007803A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 </w:t>
      </w:r>
    </w:p>
    <w:p w:rsidR="006E057C" w:rsidRPr="006E057C" w:rsidRDefault="006E057C" w:rsidP="006E05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6B19" w:rsidRPr="00336B19" w:rsidRDefault="00336B19" w:rsidP="00336B19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196197" w:rsidRDefault="00196197"/>
    <w:sectPr w:rsidR="0019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9A5"/>
    <w:multiLevelType w:val="hybridMultilevel"/>
    <w:tmpl w:val="37C4C9AE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41B2CF9"/>
    <w:multiLevelType w:val="hybridMultilevel"/>
    <w:tmpl w:val="135AD9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4A5DE5"/>
    <w:multiLevelType w:val="hybridMultilevel"/>
    <w:tmpl w:val="98522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020"/>
    <w:multiLevelType w:val="hybridMultilevel"/>
    <w:tmpl w:val="2ABA7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23AC6"/>
    <w:multiLevelType w:val="hybridMultilevel"/>
    <w:tmpl w:val="BAA4D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5240D"/>
    <w:multiLevelType w:val="hybridMultilevel"/>
    <w:tmpl w:val="7766199A"/>
    <w:lvl w:ilvl="0" w:tplc="D66691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16E6D31"/>
    <w:multiLevelType w:val="hybridMultilevel"/>
    <w:tmpl w:val="CF5A5BF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03250AB"/>
    <w:multiLevelType w:val="hybridMultilevel"/>
    <w:tmpl w:val="780C0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73CDD"/>
    <w:multiLevelType w:val="hybridMultilevel"/>
    <w:tmpl w:val="D386696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4395D0C"/>
    <w:multiLevelType w:val="hybridMultilevel"/>
    <w:tmpl w:val="CC8A5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91136C4"/>
    <w:multiLevelType w:val="hybridMultilevel"/>
    <w:tmpl w:val="6180E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F0A29"/>
    <w:multiLevelType w:val="hybridMultilevel"/>
    <w:tmpl w:val="589A7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47260"/>
    <w:multiLevelType w:val="hybridMultilevel"/>
    <w:tmpl w:val="BCACA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D6E6D"/>
    <w:multiLevelType w:val="hybridMultilevel"/>
    <w:tmpl w:val="047AF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A0790"/>
    <w:multiLevelType w:val="hybridMultilevel"/>
    <w:tmpl w:val="7F8A6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19"/>
    <w:rsid w:val="00097F28"/>
    <w:rsid w:val="00196197"/>
    <w:rsid w:val="00323B90"/>
    <w:rsid w:val="00336B19"/>
    <w:rsid w:val="00605FE9"/>
    <w:rsid w:val="006A3E43"/>
    <w:rsid w:val="006E057C"/>
    <w:rsid w:val="007803AD"/>
    <w:rsid w:val="007915E7"/>
    <w:rsid w:val="00960A11"/>
    <w:rsid w:val="00967ECE"/>
    <w:rsid w:val="009F34BD"/>
    <w:rsid w:val="00AB1D50"/>
    <w:rsid w:val="00BF5AA9"/>
    <w:rsid w:val="00C36FEA"/>
    <w:rsid w:val="00C93687"/>
    <w:rsid w:val="00C97C58"/>
    <w:rsid w:val="00CD6AFF"/>
    <w:rsid w:val="00CE0C8F"/>
    <w:rsid w:val="00D05D3A"/>
    <w:rsid w:val="00F8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B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5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3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B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5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2014-05-21T04:56:00Z</dcterms:created>
  <dcterms:modified xsi:type="dcterms:W3CDTF">2014-05-25T07:08:00Z</dcterms:modified>
</cp:coreProperties>
</file>