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63" w:rsidRPr="00493C63" w:rsidRDefault="00493C63" w:rsidP="00493C6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i/>
          <w:color w:val="0070C0"/>
          <w:sz w:val="72"/>
          <w:szCs w:val="72"/>
        </w:rPr>
      </w:pPr>
      <w:r w:rsidRPr="00493C63">
        <w:rPr>
          <w:rFonts w:ascii="Times New Roman" w:eastAsia="Calibri" w:hAnsi="Times New Roman" w:cs="Times New Roman"/>
          <w:b/>
          <w:i/>
          <w:color w:val="0070C0"/>
          <w:sz w:val="72"/>
          <w:szCs w:val="72"/>
        </w:rPr>
        <w:t>Проект</w:t>
      </w:r>
    </w:p>
    <w:p w:rsidR="00493C63" w:rsidRPr="00493C63" w:rsidRDefault="00493C63" w:rsidP="00493C63">
      <w:pPr>
        <w:spacing w:after="0"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493C63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«Космическое путешествие»</w:t>
      </w: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                                                           </w:t>
      </w: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493C63" w:rsidRPr="00493C63" w:rsidRDefault="00493C63" w:rsidP="00493C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365DA6" w:rsidRDefault="00365DA6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02415" w:rsidRPr="00493C63" w:rsidRDefault="00002415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493C63" w:rsidRDefault="00493C63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lastRenderedPageBreak/>
        <w:t xml:space="preserve">Проект </w:t>
      </w:r>
      <w:r w:rsidRPr="00365DA6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«Космическое путешествие</w:t>
      </w:r>
      <w:r w:rsidRPr="00493C63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»</w:t>
      </w:r>
    </w:p>
    <w:p w:rsidR="00014511" w:rsidRPr="00493C63" w:rsidRDefault="00014511" w:rsidP="004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493C63" w:rsidRPr="00014511" w:rsidRDefault="00014511" w:rsidP="00014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mallCaps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5174A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Аннотация</w:t>
      </w:r>
      <w:r w:rsidRPr="0045174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  <w:r w:rsidRPr="00451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проекте представлено знакомство с нашей планетой Земля, с космосом, освоением космоса, работой космонавтов. Реализация проекта осуществляется через  игровые занятия, организацию исследовательской деятельности.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проекта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 </w:t>
      </w:r>
      <w:r w:rsidRPr="00493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</w:t>
      </w:r>
      <w:r w:rsidR="00C70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актико - ориентированный 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 проекта</w:t>
      </w:r>
      <w:r w:rsidRPr="00493C6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493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Продолжительность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краткосрочный 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Возраст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– 6</w:t>
      </w:r>
      <w:r w:rsidRPr="00493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Участники</w:t>
      </w:r>
      <w:r w:rsidRPr="00493C6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493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</w:t>
      </w:r>
      <w:r w:rsidRPr="00493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группы, родители воспитанников.</w:t>
      </w:r>
    </w:p>
    <w:p w:rsidR="00493C63" w:rsidRDefault="00493C63" w:rsidP="0045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Интеграция образовательных областей</w:t>
      </w:r>
      <w:r w:rsidRPr="0049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9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Социально-коммуникативное, познавательное, речевое, художественно-эстетическое, физическое развитие.</w:t>
      </w:r>
    </w:p>
    <w:p w:rsid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Актуальность</w:t>
      </w:r>
      <w:r w:rsidRPr="00493C6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5174A" w:rsidRPr="0045174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актуальность данного проекта обусловлена тем, что космос – это обширная тема для исследовательской деятельности, вызывает интерес у детей и дает возможность многосторонне развивать личность дошкольников.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Проблема:</w:t>
      </w:r>
      <w:r w:rsidRPr="00493C63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задают много вопросов о космосе, звёздах, космонавт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ах, так как данная тема для них непонятна, недоступна</w:t>
      </w: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лазу</w:t>
      </w: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дошкольников недостаточный объем знаний  о космонавтах, о празднике «День Космонавтики».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Цель:</w:t>
      </w:r>
      <w:r w:rsidRPr="00493C63">
        <w:t xml:space="preserve"> 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Задачи:</w:t>
      </w:r>
    </w:p>
    <w:p w:rsidR="00493C63" w:rsidRPr="00DE75C4" w:rsidRDefault="00493C63" w:rsidP="004517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E75C4">
        <w:rPr>
          <w:color w:val="000000"/>
          <w:sz w:val="28"/>
          <w:szCs w:val="28"/>
        </w:rPr>
        <w:t>Расширять представление детей о многообразии космоса.</w:t>
      </w:r>
    </w:p>
    <w:p w:rsidR="00493C63" w:rsidRPr="00DE75C4" w:rsidRDefault="00493C63" w:rsidP="004517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E75C4">
        <w:rPr>
          <w:color w:val="000000"/>
          <w:sz w:val="28"/>
          <w:szCs w:val="28"/>
        </w:rPr>
        <w:t>Рассказать детям об интересных фактах и событиях космоса.</w:t>
      </w:r>
    </w:p>
    <w:p w:rsidR="00493C63" w:rsidRPr="00DE75C4" w:rsidRDefault="00493C63" w:rsidP="004517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E75C4">
        <w:rPr>
          <w:color w:val="000000"/>
          <w:sz w:val="28"/>
          <w:szCs w:val="28"/>
        </w:rPr>
        <w:t>Познакомить детей с тем, что Вселенная — это множество звезд. Солнце</w:t>
      </w:r>
      <w:r w:rsidR="008A3361">
        <w:rPr>
          <w:color w:val="000000"/>
          <w:sz w:val="28"/>
          <w:szCs w:val="28"/>
        </w:rPr>
        <w:t xml:space="preserve"> </w:t>
      </w:r>
      <w:r w:rsidRPr="00DE75C4">
        <w:rPr>
          <w:color w:val="000000"/>
          <w:sz w:val="28"/>
          <w:szCs w:val="28"/>
        </w:rPr>
        <w:t>- это самая ближняя к Земле звезда. Уточнить представление о планетах, созвездиях.</w:t>
      </w:r>
    </w:p>
    <w:p w:rsidR="00493C63" w:rsidRPr="0045174A" w:rsidRDefault="00493C63" w:rsidP="004517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E75C4">
        <w:rPr>
          <w:color w:val="000000"/>
          <w:sz w:val="28"/>
          <w:szCs w:val="28"/>
        </w:rPr>
        <w:t>Рассказать детям об освоении человеком космического пространства, о значении космических исследований для жизни людей на Земле. Познакомить с первым летчиком космонавтом Ю.А. Гагариным.</w:t>
      </w:r>
    </w:p>
    <w:p w:rsid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Ожидаемый результат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любознательный, активный: интересуется темой о космосе, проявляет интерес, задает вопросы, принимает активное участие в обсуждении данной темы.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эмоционально</w:t>
      </w:r>
      <w:r w:rsidR="001563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отзывчивый: эмоционально реагирует на стихи, рассказы, беседы о космосе.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овладевший средствами общения: умеет делиться с педагогом и детьми разнообразными впечатлениями от просмотра телепередач, прочитанного рассказа и т.д.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способный управлять своим поведением и планировать свои действия: проявляет умение работать коллективно, договариваться со сверстниками. </w:t>
      </w:r>
      <w:r w:rsidR="0015638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Способен с помощью речи решать конфликты.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способен решать интеллектуальные и личностные задачи адекватные возрасту: знает и применяет свои знания в продуктивной деятельности, способен конструировать по собственному замыслу.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имеет первичное представление о себе, семье обществе, государстве, мире природе: имеет представление о космосе, о дне космонавтики, о том, что Вселенная- это множество звезд, о значении космических исследований.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- овладевший универсальными предпосылками учебной деятельности: умеет слушать, отвечать на вопросы, не перебивает товарищей, может выучить стихотворение о космосе.</w:t>
      </w:r>
    </w:p>
    <w:p w:rsidR="00493C63" w:rsidRP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овладевший необходимыми умениями и навыками: имеет представление о планетах, созвездиях, о </w:t>
      </w:r>
      <w:proofErr w:type="gramStart"/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>том ,</w:t>
      </w:r>
      <w:proofErr w:type="gramEnd"/>
      <w:r w:rsidRPr="00493C63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Солнце самая близкая к Земле звезда.</w:t>
      </w:r>
    </w:p>
    <w:p w:rsidR="00493C63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Этапы реализации проекта:</w:t>
      </w:r>
    </w:p>
    <w:p w:rsidR="0045174A" w:rsidRPr="00493C63" w:rsidRDefault="0045174A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156380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I этап </w:t>
      </w:r>
      <w:r w:rsidR="0015638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–</w:t>
      </w: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подготовительный</w:t>
      </w:r>
    </w:p>
    <w:p w:rsidR="00156380" w:rsidRPr="008A3361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Выявление первоначальных знаний детей о космосе.</w:t>
      </w:r>
      <w:r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Информация родителей о предстоящей деятельности.</w:t>
      </w:r>
      <w:r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Подбор литературы о космосе, презентаций, фотографий, плакатов.</w:t>
      </w:r>
    </w:p>
    <w:p w:rsidR="0045174A" w:rsidRPr="008A3361" w:rsidRDefault="008A3361" w:rsidP="0045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336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.Подготовить презентации о космосе, солнечной системе, космонавтах.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Подобрать фото - коллекцию на тему «Космос».                                        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Подобрать сказки, стихи, загадки о космосе, ракете, звёздах, музыку.   </w:t>
      </w:r>
    </w:p>
    <w:p w:rsidR="00493C63" w:rsidRPr="008A3361" w:rsidRDefault="008A3361" w:rsidP="00451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45174A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Разработать систему занятий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 Подготовить раскраски в соответствии с  возрастом.</w:t>
      </w:r>
      <w:r w:rsidR="00156380" w:rsidRPr="008A3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6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5174A" w:rsidRPr="008A3361">
        <w:rPr>
          <w:rFonts w:ascii="Times New Roman" w:eastAsia="Times New Roman" w:hAnsi="Times New Roman" w:cs="Times New Roman"/>
          <w:bCs/>
          <w:sz w:val="28"/>
          <w:szCs w:val="28"/>
        </w:rPr>
        <w:t>. Подбор и изготовление материала для осуществления продуктивной деятельности.</w:t>
      </w:r>
    </w:p>
    <w:p w:rsid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II этап -основной </w:t>
      </w:r>
      <w:proofErr w:type="gramStart"/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( практический</w:t>
      </w:r>
      <w:proofErr w:type="gramEnd"/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) </w:t>
      </w:r>
    </w:p>
    <w:p w:rsidR="00156380" w:rsidRPr="00F431D8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Проведение недели космоса в группе.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Работа с родителями по заданной теме.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156380" w:rsidRPr="00493C63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93C63" w:rsidRDefault="00493C63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III этап – заключительный </w:t>
      </w:r>
    </w:p>
    <w:p w:rsidR="008A3361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Организация выставки  работ о космосе (совместная работа детей и родителей)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Коллективное панно «Космическое путешествие» </w:t>
      </w:r>
    </w:p>
    <w:p w:rsidR="00156380" w:rsidRDefault="008A3361" w:rsidP="00451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A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совместной детско-взрослой работы (макет)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«Космодром»</w:t>
      </w:r>
      <w:r w:rsidR="00156380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156380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Спортивное развлечение «Космическая олимпиада»</w:t>
      </w:r>
    </w:p>
    <w:p w:rsidR="008A3361" w:rsidRPr="00F431D8" w:rsidRDefault="008A3361" w:rsidP="00451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Викторина «Мы – знатоки космоса»</w:t>
      </w:r>
    </w:p>
    <w:p w:rsidR="00156380" w:rsidRPr="00493C63" w:rsidRDefault="00156380" w:rsidP="00451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93C63" w:rsidRDefault="00493C63" w:rsidP="00314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93C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Содержание работы в процессе реализации проекта.</w:t>
      </w:r>
    </w:p>
    <w:p w:rsidR="008A3361" w:rsidRPr="00314301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43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Беседы с использованием презентаций.</w:t>
      </w:r>
    </w:p>
    <w:p w:rsidR="008A3361" w:rsidRPr="00F431D8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«Что такое космос».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«Голубая планета - Земля».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объяснить детям, что такое телескоп, космическое пространство, 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показать, как прекрасна наша Земля из космоса.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«Луна - спутник Земли».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Беседа «Что скрывает космос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представления детей о планетах солнечной системы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Беседа «Солнце - источник жизни на Земле».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уточнить знания детей о солнце, его форме; пояснить из чего оно состоит.</w:t>
      </w:r>
    </w:p>
    <w:p w:rsidR="008A3361" w:rsidRPr="002C7583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Образовательная деятельность</w:t>
      </w:r>
    </w:p>
    <w:p w:rsidR="00314301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 Познание</w:t>
      </w:r>
      <w:r w:rsidRPr="00314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Хочу быть космонавтом.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познакомить с биографией первого космонавта Ю. А. Гагарина; расширить представление о современных профессиях; </w:t>
      </w:r>
    </w:p>
    <w:p w:rsidR="00314301" w:rsidRP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2. ФЭМП </w:t>
      </w:r>
    </w:p>
    <w:p w:rsid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Темы: «Космос», «С математикой в космический полет», «Космос – это интересно»</w:t>
      </w:r>
    </w:p>
    <w:p w:rsid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Развитие речи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Нагибин Ю.М.  Рассказы о Гагарине. В школу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познакомить  с биографией </w:t>
      </w:r>
      <w:proofErr w:type="spellStart"/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Ю.Гагарина</w:t>
      </w:r>
      <w:proofErr w:type="spellEnd"/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учить осмысливать содержание прочитанного; воспитывать чувство гордости за первых покорителей космоса; </w:t>
      </w:r>
    </w:p>
    <w:p w:rsid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Виктор Бороздин «Звездолетчики»</w:t>
      </w:r>
    </w:p>
    <w:p w:rsid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Конструктивная деятельность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«Р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акеты».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изучить название составных частей ракеты; самостоятельно конструировать ракету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4301" w:rsidRDefault="00314301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Рисование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мические дали»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поддерживать интерес к изобразительной деятельности; 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Аппликация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«Полет на Луну».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Лепка</w:t>
      </w:r>
      <w:r w:rsidR="008A3361" w:rsidRPr="003143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«Космическая ракета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ь: учить детей лепить ракету.</w:t>
      </w:r>
    </w:p>
    <w:p w:rsidR="00365DA6" w:rsidRPr="00365DA6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8. Физическая культура</w:t>
      </w:r>
    </w:p>
    <w:p w:rsidR="00365DA6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Игровое занятие «Ждут нас быстрые ракеты»;</w:t>
      </w:r>
    </w:p>
    <w:p w:rsidR="00365DA6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Сюжетное занятие «Космическое путешествие»;</w:t>
      </w:r>
    </w:p>
    <w:p w:rsidR="00365DA6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праздник «Космическое путешествие»</w:t>
      </w:r>
    </w:p>
    <w:p w:rsidR="00365DA6" w:rsidRPr="00314301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Утренняя гимнастика «Космонавтом быть хочу»</w:t>
      </w:r>
    </w:p>
    <w:p w:rsidR="008A3361" w:rsidRPr="002C7583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 xml:space="preserve">Подвижные игры: </w:t>
      </w:r>
    </w:p>
    <w:p w:rsidR="00314301" w:rsidRPr="00365DA6" w:rsidRDefault="00365DA6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«Ждут нас быстрые ракеты», «Космонавты», «Ракетодром», «Невесомость», «Солнышко и дождик», «Солнце - чемпион»</w:t>
      </w:r>
    </w:p>
    <w:p w:rsidR="008A3361" w:rsidRPr="002C7583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Сюжетно-ролевые игры:</w:t>
      </w:r>
    </w:p>
    <w:p w:rsidR="008A3361" w:rsidRPr="00F431D8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" Космонавты"</w:t>
      </w:r>
      <w:r w:rsidRPr="0036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«Полёт в космос»</w:t>
      </w: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«Больница для космонавтов»</w:t>
      </w: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65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«Космическое путешествие».</w:t>
      </w:r>
      <w:r w:rsidRPr="0036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8A3361" w:rsidRPr="002C7583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2C758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Дидакти</w:t>
      </w:r>
      <w:r w:rsidR="00365DA6" w:rsidRPr="002C758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ческие игры: </w:t>
      </w:r>
    </w:p>
    <w:p w:rsidR="008A3361" w:rsidRPr="00F431D8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«Восстанови порядок в солнечной системе»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«Найди лишнее» 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«Подбери созвездие».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«Найди недостающую ракету»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«Добавь словечко»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6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«Куда летят ракеты»</w:t>
      </w:r>
    </w:p>
    <w:p w:rsidR="008A3361" w:rsidRPr="00365DA6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5D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Чтение художественной литературы:</w:t>
      </w:r>
    </w:p>
    <w:p w:rsidR="008A3361" w:rsidRPr="00F431D8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знакомить детей с литературой о космосе; воспитывать познавательную активность. 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Я. К. Голованов «Дорога на космодром»,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В. Кащенко «Созвездие драконов»,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П. О. </w:t>
      </w:r>
      <w:proofErr w:type="spellStart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Клушанцев</w:t>
      </w:r>
      <w:proofErr w:type="spellEnd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чём рассказал телескоп»,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О. А. </w:t>
      </w:r>
      <w:proofErr w:type="spellStart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Скоролупова</w:t>
      </w:r>
      <w:proofErr w:type="spellEnd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«Покорение космоса»,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Н.Носов</w:t>
      </w:r>
      <w:proofErr w:type="spellEnd"/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Незнайка на луне»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стихотворения о космосе.</w:t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загадки о космосе .</w:t>
      </w:r>
    </w:p>
    <w:p w:rsidR="008A3361" w:rsidRPr="000801C2" w:rsidRDefault="008A3361" w:rsidP="0031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Индивидуальная и групповая работа:</w:t>
      </w:r>
    </w:p>
    <w:p w:rsidR="008A3361" w:rsidRPr="00F431D8" w:rsidRDefault="00365DA6" w:rsidP="0031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мелкой моторики – работа с раскрасками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собирание «Космические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выкладывание картинок из счетных палочек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рисование на крупе.</w:t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361" w:rsidRPr="00F43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индивидуальная работа по развитию речи  игра “ Скажи наоборот”  </w:t>
      </w:r>
    </w:p>
    <w:p w:rsidR="008A3361" w:rsidRPr="00493C63" w:rsidRDefault="008A3361" w:rsidP="00314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Презентация проекта.</w:t>
      </w:r>
    </w:p>
    <w:p w:rsid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работ в группе.</w:t>
      </w:r>
    </w:p>
    <w:p w:rsid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Спортивный праздник «День космонавтики»</w:t>
      </w: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>Конечный результат.</w:t>
      </w: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уровня мотивации к занятиям, компетентности детей по теме «Космос».</w:t>
      </w: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Позитивные изменения в поведении детей.</w:t>
      </w:r>
    </w:p>
    <w:p w:rsid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Обобщение и распространение опыта.</w:t>
      </w:r>
    </w:p>
    <w:p w:rsidR="000801C2" w:rsidRPr="000801C2" w:rsidRDefault="000801C2" w:rsidP="000801C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801C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Литература: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Г.Юрмин</w:t>
      </w:r>
      <w:proofErr w:type="spellEnd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А.Дитрих</w:t>
      </w:r>
      <w:proofErr w:type="spellEnd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Потомучка</w:t>
      </w:r>
      <w:proofErr w:type="spellEnd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. Веселая энциклопедия.- Москва, 1999.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Калашников В. О звездах и планетах.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Космос. Детская энциклопедия. -Москва, 2000.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Леонов А. Я выхожу в космос.- Москва,1985.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Левитан Е.П. Малышам о звездах и планетах.- Москва,1981.</w:t>
      </w:r>
    </w:p>
    <w:p w:rsidR="000801C2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Почемучка. Под ред. </w:t>
      </w:r>
      <w:proofErr w:type="spellStart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А.Алексина</w:t>
      </w:r>
      <w:proofErr w:type="spellEnd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.- Москва, 1992.</w:t>
      </w:r>
    </w:p>
    <w:p w:rsidR="00493C63" w:rsidRPr="000801C2" w:rsidRDefault="000801C2" w:rsidP="000801C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080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О.А. Покорение космоса. – 2-е изд., Москва, 2007.</w:t>
      </w:r>
    </w:p>
    <w:sectPr w:rsidR="00493C63" w:rsidRPr="0008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95D"/>
    <w:multiLevelType w:val="hybridMultilevel"/>
    <w:tmpl w:val="69EAC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63"/>
    <w:rsid w:val="00002415"/>
    <w:rsid w:val="00014511"/>
    <w:rsid w:val="000801C2"/>
    <w:rsid w:val="00156380"/>
    <w:rsid w:val="002C7583"/>
    <w:rsid w:val="00314301"/>
    <w:rsid w:val="00365DA6"/>
    <w:rsid w:val="0045174A"/>
    <w:rsid w:val="00493C63"/>
    <w:rsid w:val="008A3361"/>
    <w:rsid w:val="00BB65C6"/>
    <w:rsid w:val="00C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0BB1"/>
  <w15:docId w15:val="{E17ADF43-1AA7-4E48-9971-5ACED23B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dcterms:created xsi:type="dcterms:W3CDTF">2015-09-20T03:33:00Z</dcterms:created>
  <dcterms:modified xsi:type="dcterms:W3CDTF">2024-04-21T09:11:00Z</dcterms:modified>
</cp:coreProperties>
</file>