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84" w:rsidRDefault="003B4284" w:rsidP="003B4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детский сад № 6 «Ёлочка» </w:t>
      </w:r>
    </w:p>
    <w:p w:rsidR="003B4284" w:rsidRDefault="003B4284" w:rsidP="003B4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A32CBC">
        <w:rPr>
          <w:rFonts w:ascii="Times New Roman" w:hAnsi="Times New Roman" w:cs="Times New Roman"/>
          <w:b/>
          <w:sz w:val="32"/>
          <w:szCs w:val="32"/>
        </w:rPr>
        <w:t xml:space="preserve"> занятия</w:t>
      </w:r>
      <w:r>
        <w:rPr>
          <w:rFonts w:ascii="Times New Roman" w:hAnsi="Times New Roman" w:cs="Times New Roman"/>
          <w:b/>
          <w:sz w:val="32"/>
          <w:szCs w:val="32"/>
        </w:rPr>
        <w:t xml:space="preserve"> по</w:t>
      </w:r>
      <w:r w:rsidR="00B22F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2CBC">
        <w:rPr>
          <w:rFonts w:ascii="Times New Roman" w:hAnsi="Times New Roman" w:cs="Times New Roman"/>
          <w:b/>
          <w:sz w:val="32"/>
          <w:szCs w:val="32"/>
        </w:rPr>
        <w:t>познавательному</w:t>
      </w:r>
      <w:r w:rsidR="00B22F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2CBC">
        <w:rPr>
          <w:rFonts w:ascii="Times New Roman" w:hAnsi="Times New Roman" w:cs="Times New Roman"/>
          <w:b/>
          <w:sz w:val="32"/>
          <w:szCs w:val="32"/>
        </w:rPr>
        <w:t xml:space="preserve">развитию </w:t>
      </w:r>
      <w:r>
        <w:rPr>
          <w:rFonts w:ascii="Times New Roman" w:hAnsi="Times New Roman" w:cs="Times New Roman"/>
          <w:b/>
          <w:sz w:val="32"/>
          <w:szCs w:val="32"/>
        </w:rPr>
        <w:t xml:space="preserve"> в старшей группе</w:t>
      </w:r>
      <w:r w:rsidR="0009233D">
        <w:rPr>
          <w:rFonts w:ascii="Times New Roman" w:hAnsi="Times New Roman" w:cs="Times New Roman"/>
          <w:b/>
          <w:sz w:val="32"/>
          <w:szCs w:val="32"/>
        </w:rPr>
        <w:t xml:space="preserve"> с учетом ФГОС.</w:t>
      </w:r>
    </w:p>
    <w:p w:rsidR="00C13E5D" w:rsidRDefault="00C13E5D" w:rsidP="00C13E5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42F8" w:rsidRPr="00A32CBC" w:rsidRDefault="00C13E5D" w:rsidP="00A32CBC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32CB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Тема: </w:t>
      </w:r>
      <w:r w:rsidR="00F242F8" w:rsidRPr="00A32C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Какие яблоки полезны.</w:t>
      </w:r>
    </w:p>
    <w:p w:rsidR="00C13E5D" w:rsidRPr="00A32CBC" w:rsidRDefault="00C13E5D" w:rsidP="00A32CBC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32CB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Актуальность данной работы заключается:</w:t>
      </w:r>
    </w:p>
    <w:p w:rsidR="00F242F8" w:rsidRPr="00A32CBC" w:rsidRDefault="00F242F8" w:rsidP="00A32CBC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Воспитание стремления к здоровому образу жизни имеет большое значение в жизни ребёнка. Особенно, это актуально в период профилактики заболевания гриппа. Это не удивительно, ведь каждой матери и каждому отцу хочется, чтобы их дети были здоровыми. Важно правильно объяснить реб</w:t>
      </w:r>
      <w:r w:rsidR="00936618" w:rsidRPr="00A32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енку</w:t>
      </w: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из чего, что получается и как это влияет на наш организм.</w:t>
      </w:r>
      <w:r w:rsidRPr="00A32CB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Цели:</w:t>
      </w:r>
      <w:r w:rsidRPr="00A32CBC">
        <w:rPr>
          <w:color w:val="0D0D0D" w:themeColor="text1" w:themeTint="F2"/>
          <w:sz w:val="28"/>
          <w:szCs w:val="28"/>
        </w:rPr>
        <w:t xml:space="preserve"> расширить знания детей о яблоках, определить, какие яблоки наиболее полезны; закрепить умение детей лепить предметы округлой формы, развивать творчество, создать положительный эмоциональный настрой.</w:t>
      </w:r>
    </w:p>
    <w:p w:rsidR="00C13E5D" w:rsidRPr="00A32CBC" w:rsidRDefault="00C13E5D" w:rsidP="00A32CBC">
      <w:pPr>
        <w:pStyle w:val="c15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rStyle w:val="c2"/>
          <w:b/>
          <w:bCs/>
          <w:iCs/>
          <w:color w:val="0D0D0D" w:themeColor="text1" w:themeTint="F2"/>
          <w:sz w:val="28"/>
          <w:szCs w:val="28"/>
        </w:rPr>
        <w:t>Задачи:</w:t>
      </w:r>
    </w:p>
    <w:p w:rsidR="003B715C" w:rsidRPr="00A32CBC" w:rsidRDefault="00C13E5D" w:rsidP="00133BD1">
      <w:pPr>
        <w:pStyle w:val="c5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  <w:shd w:val="clear" w:color="auto" w:fill="FFFFFF"/>
        </w:rPr>
      </w:pPr>
      <w:r w:rsidRPr="00A32CBC">
        <w:rPr>
          <w:rStyle w:val="c7"/>
          <w:iCs/>
          <w:color w:val="0D0D0D" w:themeColor="text1" w:themeTint="F2"/>
          <w:sz w:val="28"/>
          <w:szCs w:val="28"/>
        </w:rPr>
        <w:t xml:space="preserve">- </w:t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>Формировать у детей элементарные представления о садовых растениях</w:t>
      </w:r>
      <w:r w:rsidR="003B715C" w:rsidRPr="00A32CBC">
        <w:rPr>
          <w:color w:val="0D0D0D" w:themeColor="text1" w:themeTint="F2"/>
          <w:sz w:val="28"/>
          <w:szCs w:val="28"/>
          <w:shd w:val="clear" w:color="auto" w:fill="FFFFFF"/>
        </w:rPr>
        <w:t>, о фруктах, как витаминах, полезных для здоровья человека (здоровье, п</w:t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>ознание).</w:t>
      </w:r>
    </w:p>
    <w:p w:rsidR="00C13E5D" w:rsidRPr="00A32CBC" w:rsidRDefault="003B715C" w:rsidP="00133BD1">
      <w:pPr>
        <w:pStyle w:val="c5"/>
        <w:spacing w:before="0" w:beforeAutospacing="0" w:after="0" w:afterAutospacing="0" w:line="360" w:lineRule="auto"/>
        <w:rPr>
          <w:rStyle w:val="c7"/>
          <w:iCs/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  <w:shd w:val="clear" w:color="auto" w:fill="FFFFFF"/>
        </w:rPr>
        <w:t>-Уметь согласовывать действия с речью</w:t>
      </w:r>
      <w:r w:rsidRPr="00A32CBC">
        <w:rPr>
          <w:color w:val="0D0D0D" w:themeColor="text1" w:themeTint="F2"/>
          <w:sz w:val="28"/>
          <w:szCs w:val="28"/>
        </w:rPr>
        <w:t xml:space="preserve">. </w:t>
      </w:r>
      <w:r w:rsidRPr="00A32CBC">
        <w:rPr>
          <w:color w:val="0D0D0D" w:themeColor="text1" w:themeTint="F2"/>
          <w:sz w:val="28"/>
          <w:szCs w:val="28"/>
          <w:shd w:val="clear" w:color="auto" w:fill="FFFFFF"/>
        </w:rPr>
        <w:t>Образовывать относительные</w:t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 при</w:t>
      </w:r>
      <w:r w:rsidRPr="00A32CBC">
        <w:rPr>
          <w:color w:val="0D0D0D" w:themeColor="text1" w:themeTint="F2"/>
          <w:sz w:val="28"/>
          <w:szCs w:val="28"/>
          <w:shd w:val="clear" w:color="auto" w:fill="FFFFFF"/>
        </w:rPr>
        <w:t>лагательные</w:t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: сок из </w:t>
      </w:r>
      <w:r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яблок – яблочный. </w:t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>Развивать зрительное и слуховое внимание (Коммуникация);</w:t>
      </w:r>
      <w:r w:rsidR="003B4284" w:rsidRPr="00A32CBC">
        <w:rPr>
          <w:color w:val="0D0D0D" w:themeColor="text1" w:themeTint="F2"/>
          <w:sz w:val="28"/>
          <w:szCs w:val="28"/>
        </w:rPr>
        <w:br/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- Воспитывать желание помогать </w:t>
      </w:r>
      <w:r w:rsidRPr="00A32CBC">
        <w:rPr>
          <w:color w:val="0D0D0D" w:themeColor="text1" w:themeTint="F2"/>
          <w:sz w:val="28"/>
          <w:szCs w:val="28"/>
          <w:shd w:val="clear" w:color="auto" w:fill="FFFFFF"/>
        </w:rPr>
        <w:t>взрослому.</w:t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 Развивать желания действовать с </w:t>
      </w:r>
      <w:r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пластилином, </w:t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 пробу</w:t>
      </w:r>
      <w:r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ждать интерес к </w:t>
      </w:r>
      <w:r w:rsidR="003B4284" w:rsidRPr="00A32CBC">
        <w:rPr>
          <w:color w:val="0D0D0D" w:themeColor="text1" w:themeTint="F2"/>
          <w:sz w:val="28"/>
          <w:szCs w:val="28"/>
          <w:shd w:val="clear" w:color="auto" w:fill="FFFFFF"/>
        </w:rPr>
        <w:t xml:space="preserve"> игре (Социализация);</w:t>
      </w:r>
      <w:r w:rsidR="003B4284" w:rsidRPr="00A32CBC">
        <w:rPr>
          <w:color w:val="0D0D0D" w:themeColor="text1" w:themeTint="F2"/>
          <w:sz w:val="28"/>
          <w:szCs w:val="28"/>
        </w:rPr>
        <w:br/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Предварительная работа:</w:t>
      </w:r>
      <w:r w:rsidRPr="00A32CBC">
        <w:rPr>
          <w:color w:val="0D0D0D" w:themeColor="text1" w:themeTint="F2"/>
          <w:sz w:val="28"/>
          <w:szCs w:val="28"/>
        </w:rPr>
        <w:t xml:space="preserve"> разучивание на музыкальных занятиях песни «Урожайная» и музыкальной игры-хоровода «Подарки </w:t>
      </w:r>
      <w:r w:rsidR="00AE0920" w:rsidRPr="00A32CBC">
        <w:rPr>
          <w:color w:val="0D0D0D" w:themeColor="text1" w:themeTint="F2"/>
          <w:sz w:val="28"/>
          <w:szCs w:val="28"/>
        </w:rPr>
        <w:t>осени», лепка округлых предметов</w:t>
      </w:r>
      <w:r w:rsidRPr="00A32CBC">
        <w:rPr>
          <w:color w:val="0D0D0D" w:themeColor="text1" w:themeTint="F2"/>
          <w:sz w:val="28"/>
          <w:szCs w:val="28"/>
        </w:rPr>
        <w:t xml:space="preserve"> на занятиях по лепке.</w:t>
      </w:r>
    </w:p>
    <w:p w:rsidR="00F242F8" w:rsidRPr="00A32CBC" w:rsidRDefault="00F242F8" w:rsidP="00A32CBC">
      <w:pPr>
        <w:pStyle w:val="c5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C13E5D" w:rsidRPr="00A32CBC" w:rsidRDefault="00C13E5D" w:rsidP="00A32CBC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32CB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Оборудование: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proofErr w:type="gramStart"/>
      <w:r w:rsidRPr="00A32CBC">
        <w:rPr>
          <w:color w:val="0D0D0D" w:themeColor="text1" w:themeTint="F2"/>
          <w:sz w:val="28"/>
          <w:szCs w:val="28"/>
        </w:rPr>
        <w:lastRenderedPageBreak/>
        <w:t>яблоки (импортные и отечественные местные, пластилин, дощечки для лепки, салфетки для рук, ватман с нарисованной яблоней на мольберте, магнитофон, запись песни «Урожайная» муз.</w:t>
      </w:r>
      <w:proofErr w:type="gramEnd"/>
      <w:r w:rsidRPr="00A32CBC">
        <w:rPr>
          <w:color w:val="0D0D0D" w:themeColor="text1" w:themeTint="F2"/>
          <w:sz w:val="28"/>
          <w:szCs w:val="28"/>
        </w:rPr>
        <w:t xml:space="preserve"> А. Филиппенко, слова Т. Волгина; музыкальная игра-хоровод «Подарки осени» автор М. В. Свиридова, корзинка с яблоками по количеству детей.</w:t>
      </w:r>
    </w:p>
    <w:p w:rsidR="00C13E5D" w:rsidRPr="00A32CBC" w:rsidRDefault="00C13E5D" w:rsidP="00A32CBC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3E5D" w:rsidRPr="00A32CBC" w:rsidRDefault="00C13E5D" w:rsidP="00A32CBC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32CB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Методы и приемы: </w:t>
      </w:r>
    </w:p>
    <w:p w:rsidR="00C13E5D" w:rsidRPr="00A32CBC" w:rsidRDefault="003B715C" w:rsidP="00133BD1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практические</w:t>
      </w:r>
      <w:r w:rsidRPr="00A32CB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наглядные</w:t>
      </w:r>
      <w:r w:rsidRPr="00A32CB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словесные</w:t>
      </w:r>
      <w:r w:rsidRPr="00A32CB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игровые</w:t>
      </w:r>
    </w:p>
    <w:p w:rsidR="00A32CBC" w:rsidRPr="00A32CBC" w:rsidRDefault="00A32CBC" w:rsidP="00133BD1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2C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-экспериментирование</w:t>
      </w:r>
    </w:p>
    <w:p w:rsidR="00C13E5D" w:rsidRPr="00A32CBC" w:rsidRDefault="00C13E5D" w:rsidP="00A32CBC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32CB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Ход занятия: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Занятие проводится в изостудии. Детские столы стоят буквой «П», в центре находится мольберт, он накрыт тканью. Дети входят и садятся за столы.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Воспитатель:</w:t>
      </w:r>
      <w:r w:rsidRPr="00A32CBC">
        <w:rPr>
          <w:color w:val="0D0D0D" w:themeColor="text1" w:themeTint="F2"/>
          <w:sz w:val="28"/>
          <w:szCs w:val="28"/>
        </w:rPr>
        <w:t xml:space="preserve"> В нашем детском саду сегодня проходит день </w:t>
      </w:r>
      <w:proofErr w:type="gramStart"/>
      <w:r w:rsidRPr="00A32CBC">
        <w:rPr>
          <w:color w:val="0D0D0D" w:themeColor="text1" w:themeTint="F2"/>
          <w:sz w:val="28"/>
          <w:szCs w:val="28"/>
        </w:rPr>
        <w:t>Здоровья</w:t>
      </w:r>
      <w:proofErr w:type="gramEnd"/>
      <w:r w:rsidRPr="00A32CBC">
        <w:rPr>
          <w:color w:val="0D0D0D" w:themeColor="text1" w:themeTint="F2"/>
          <w:sz w:val="28"/>
          <w:szCs w:val="28"/>
        </w:rPr>
        <w:t xml:space="preserve"> и мы с вами будем говорить о том, что помогает людям быть здоровыми. Хотите узнать о чем? Тогда отгадайте загадки: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Круглое, румяное,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Я расту на ветке.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Любят меня взрослые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И маленькие детки. (Яблоко)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Само – с кулачок,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Красный бочок,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Тронешь пальцем – гладко,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А откусишь – сладко. (Яблоко)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Я румяную Матрешку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От подруг не оторву,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Подожду, когда Матрешка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Упадет сама в траву. (Яблоко)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lastRenderedPageBreak/>
        <w:t>Круглое, румяное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С дерева упало,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Любе в рот попало. (Яблоко)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Так много загадок, а отгадка везде одна – это яблоко. И сегодня мы будем говорить о яблоках.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- Дети, а вы любите яблоки? (Ответы детей)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 xml:space="preserve">Сейчас в продуктовых магазинах очень большой выбор яблок. </w:t>
      </w:r>
      <w:proofErr w:type="gramStart"/>
      <w:r w:rsidRPr="00A32CBC">
        <w:rPr>
          <w:color w:val="0D0D0D" w:themeColor="text1" w:themeTint="F2"/>
          <w:sz w:val="28"/>
          <w:szCs w:val="28"/>
        </w:rPr>
        <w:t>Каких</w:t>
      </w:r>
      <w:proofErr w:type="gramEnd"/>
      <w:r w:rsidRPr="00A32CBC">
        <w:rPr>
          <w:color w:val="0D0D0D" w:themeColor="text1" w:themeTint="F2"/>
          <w:sz w:val="28"/>
          <w:szCs w:val="28"/>
        </w:rPr>
        <w:t xml:space="preserve"> только нет: и красные, и желтые, и зеленые.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 xml:space="preserve">- Дети, а вы </w:t>
      </w:r>
      <w:proofErr w:type="gramStart"/>
      <w:r w:rsidRPr="00A32CBC">
        <w:rPr>
          <w:color w:val="0D0D0D" w:themeColor="text1" w:themeTint="F2"/>
          <w:sz w:val="28"/>
          <w:szCs w:val="28"/>
        </w:rPr>
        <w:t>знаете</w:t>
      </w:r>
      <w:proofErr w:type="gramEnd"/>
      <w:r w:rsidRPr="00A32CBC">
        <w:rPr>
          <w:color w:val="0D0D0D" w:themeColor="text1" w:themeTint="F2"/>
          <w:sz w:val="28"/>
          <w:szCs w:val="28"/>
        </w:rPr>
        <w:t xml:space="preserve"> чем полезны яблоки? (Ответы детей). Правильно, в яблоках много витаминов и полезных веществ. Но, как же узнать в каких яблоках этих полезных веществ больше? В этом нам помогут разобраться опыты.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Опыт 1</w:t>
      </w:r>
      <w:r w:rsidRPr="00A32CBC">
        <w:rPr>
          <w:color w:val="0D0D0D" w:themeColor="text1" w:themeTint="F2"/>
          <w:sz w:val="28"/>
          <w:szCs w:val="28"/>
        </w:rPr>
        <w:t xml:space="preserve"> «Какое яблоко свежее»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Воспитатель на блюдцах показывает детям яблоки (одно местное, другое импортное).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Воспитатель: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- Дети, как вы думаете, какое из яблок полезнее</w:t>
      </w:r>
      <w:r w:rsidR="009A19D2" w:rsidRPr="00A32CBC">
        <w:rPr>
          <w:color w:val="0D0D0D" w:themeColor="text1" w:themeTint="F2"/>
          <w:sz w:val="28"/>
          <w:szCs w:val="28"/>
        </w:rPr>
        <w:t>: то, которое привезли к нам из</w:t>
      </w:r>
      <w:r w:rsidRPr="00A32CBC">
        <w:rPr>
          <w:color w:val="0D0D0D" w:themeColor="text1" w:themeTint="F2"/>
          <w:sz w:val="28"/>
          <w:szCs w:val="28"/>
        </w:rPr>
        <w:t>далека и с момента, как его сорвали, прошло много времени, или же то, которое выросло в нашей местности и его только вчера сорвали с дерева?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Воспитатель предлагает детям понюхать яблоки (обходит с тарелочкой всех детей)</w:t>
      </w:r>
      <w:r w:rsidR="009A19D2" w:rsidRPr="00A32CBC">
        <w:rPr>
          <w:color w:val="0D0D0D" w:themeColor="text1" w:themeTint="F2"/>
          <w:sz w:val="28"/>
          <w:szCs w:val="28"/>
        </w:rPr>
        <w:t xml:space="preserve">. 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Воспитатель: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 xml:space="preserve">- Яблоко, которое к нам долго-долго везли, растеряло свой аромат и витамины, а яблоко, которое </w:t>
      </w:r>
      <w:r w:rsidR="009A19D2" w:rsidRPr="00A32CBC">
        <w:rPr>
          <w:color w:val="0D0D0D" w:themeColor="text1" w:themeTint="F2"/>
          <w:sz w:val="28"/>
          <w:szCs w:val="28"/>
        </w:rPr>
        <w:t>выросло</w:t>
      </w:r>
      <w:r w:rsidRPr="00A32CBC">
        <w:rPr>
          <w:color w:val="0D0D0D" w:themeColor="text1" w:themeTint="F2"/>
          <w:sz w:val="28"/>
          <w:szCs w:val="28"/>
        </w:rPr>
        <w:t xml:space="preserve"> в нашей местности – ароматное.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Вывод: яблоки, которые выросли в нашей местности, не были долго в пути и поэтому не растеряли свой аромат и витамины, они свежие, а значит и полезнее.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proofErr w:type="gramStart"/>
      <w:r w:rsidRPr="00A32CBC">
        <w:rPr>
          <w:b/>
          <w:color w:val="0D0D0D" w:themeColor="text1" w:themeTint="F2"/>
          <w:sz w:val="28"/>
          <w:szCs w:val="28"/>
        </w:rPr>
        <w:t>Опыт</w:t>
      </w:r>
      <w:proofErr w:type="gramEnd"/>
      <w:r w:rsidRPr="00A32CBC">
        <w:rPr>
          <w:b/>
          <w:color w:val="0D0D0D" w:themeColor="text1" w:themeTint="F2"/>
          <w:sz w:val="28"/>
          <w:szCs w:val="28"/>
        </w:rPr>
        <w:t xml:space="preserve"> 2</w:t>
      </w:r>
      <w:r w:rsidRPr="00A32CBC">
        <w:rPr>
          <w:color w:val="0D0D0D" w:themeColor="text1" w:themeTint="F2"/>
          <w:sz w:val="28"/>
          <w:szCs w:val="28"/>
        </w:rPr>
        <w:t xml:space="preserve"> «В </w:t>
      </w:r>
      <w:proofErr w:type="gramStart"/>
      <w:r w:rsidRPr="00A32CBC">
        <w:rPr>
          <w:color w:val="0D0D0D" w:themeColor="text1" w:themeTint="F2"/>
          <w:sz w:val="28"/>
          <w:szCs w:val="28"/>
        </w:rPr>
        <w:t>каком</w:t>
      </w:r>
      <w:proofErr w:type="gramEnd"/>
      <w:r w:rsidRPr="00A32CBC">
        <w:rPr>
          <w:color w:val="0D0D0D" w:themeColor="text1" w:themeTint="F2"/>
          <w:sz w:val="28"/>
          <w:szCs w:val="28"/>
        </w:rPr>
        <w:t xml:space="preserve"> яблоке больше полезных веществ»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Воспитатель: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lastRenderedPageBreak/>
        <w:t xml:space="preserve">- Многие дети </w:t>
      </w:r>
      <w:r w:rsidR="009A19D2" w:rsidRPr="00A32CBC">
        <w:rPr>
          <w:color w:val="0D0D0D" w:themeColor="text1" w:themeTint="F2"/>
          <w:sz w:val="28"/>
          <w:szCs w:val="28"/>
        </w:rPr>
        <w:t>отказываются,</w:t>
      </w:r>
      <w:r w:rsidRPr="00A32CBC">
        <w:rPr>
          <w:color w:val="0D0D0D" w:themeColor="text1" w:themeTint="F2"/>
          <w:sz w:val="28"/>
          <w:szCs w:val="28"/>
        </w:rPr>
        <w:t xml:space="preserve"> есть яблоки, так как мякоть откусанного яблока начинает темнеть. Почему это происходит? (варианты ответом детей). В яблоках имеются полезные вещества, одно из них – железо, которое темнеет на воздухе. Железо необходимо для организма человека, чтобы быть здоровым, не болеть. В яблоке, которое быстрее и сильнее потемнеет «железа» больше.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 xml:space="preserve">Воспитатель разрезает два яблока и предлагает </w:t>
      </w:r>
      <w:r w:rsidR="009A19D2" w:rsidRPr="00A32CBC">
        <w:rPr>
          <w:color w:val="0D0D0D" w:themeColor="text1" w:themeTint="F2"/>
          <w:sz w:val="28"/>
          <w:szCs w:val="28"/>
        </w:rPr>
        <w:t>детям,</w:t>
      </w:r>
      <w:r w:rsidRPr="00A32CBC">
        <w:rPr>
          <w:color w:val="0D0D0D" w:themeColor="text1" w:themeTint="F2"/>
          <w:sz w:val="28"/>
          <w:szCs w:val="28"/>
        </w:rPr>
        <w:t xml:space="preserve"> определить, в котором из них больше «железа».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Вывод: яблоки, мякоть которых темнеет, содержат в себе «железо», а значит они полезнее.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Воспитатель снимает с мольберта ткань и обращает внимание детей на нарисованную на ватмане яблоню.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Воспитатель: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 xml:space="preserve">- Дети, у нас тоже есть яблонька, но когда художник ее </w:t>
      </w:r>
      <w:proofErr w:type="gramStart"/>
      <w:r w:rsidRPr="00A32CBC">
        <w:rPr>
          <w:color w:val="0D0D0D" w:themeColor="text1" w:themeTint="F2"/>
          <w:sz w:val="28"/>
          <w:szCs w:val="28"/>
        </w:rPr>
        <w:t>рисовал у него кончились</w:t>
      </w:r>
      <w:proofErr w:type="gramEnd"/>
      <w:r w:rsidRPr="00A32CBC">
        <w:rPr>
          <w:color w:val="0D0D0D" w:themeColor="text1" w:themeTint="F2"/>
          <w:sz w:val="28"/>
          <w:szCs w:val="28"/>
        </w:rPr>
        <w:t xml:space="preserve"> краски, и яблонька осталась без яблок. Давайте поможем художнику и украсим яблоньку яблоками. Но вместо красок у нас разноцветный пластилин, поэтому мы яблочки будем лепить.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Какого цвета могут быть яблочки? (Ответы) А давайте попробуем соединить пластилин разных цветов и посмотрим, какие яблочки у нас получатся.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Дети лепят яблоки, потом по очереди подходят к мольберту, называют цвет своего яблока (желто-зеленое, красно-зеленое и т. п.) и прилепляют его на веточки яблони, садятся на места.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Воспитатель: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- Какая красивая у нас получилась яблонька и как много на ней разноцветных яблочек! Слышите, кажется, к нам кто-то стучится?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В изостудию входит с корзиной яблок воспитатель, переодетый в костюм яблони (зеленое платье с листочками и венок с яблочками на голове)</w:t>
      </w:r>
      <w:proofErr w:type="gramStart"/>
      <w:r w:rsidRPr="00A32CBC">
        <w:rPr>
          <w:color w:val="0D0D0D" w:themeColor="text1" w:themeTint="F2"/>
          <w:sz w:val="28"/>
          <w:szCs w:val="28"/>
        </w:rPr>
        <w:t xml:space="preserve"> .</w:t>
      </w:r>
      <w:proofErr w:type="gramEnd"/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Яблонька: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 xml:space="preserve">- Здравствуйте, дети! Вы меня узнали? Я – яблонька. Осенью много интересного происходит в природе: листья на деревьях желтеют, день </w:t>
      </w:r>
      <w:r w:rsidRPr="00A32CBC">
        <w:rPr>
          <w:color w:val="0D0D0D" w:themeColor="text1" w:themeTint="F2"/>
          <w:sz w:val="28"/>
          <w:szCs w:val="28"/>
        </w:rPr>
        <w:lastRenderedPageBreak/>
        <w:t>становится короче и в садах созревают мои детки – яблочки. А вы знаете, как выбрать самые полезные яблочки? (Ответы детей). Молодцы, как много вы знаете о яблоках. Может быть, вы и песенку про урожай знаете?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Дети выходят на середину комнаты и под фонограмму поют песенку «Урожайная».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Яблонька: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- Какая хорошая песенка и как хорошо вы ее пели! А давайте вместе повеселимся и поиграем в музыкальную игру «Подарки осени».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Дети встают в круг и играют вместе с Яблонькой. Ведущий стоит в центре круга, а дети водят хоровод и по тексту повторяют движения, в конце все разбегаются, игра закончена.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Яблонька: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- Как же с вами хорошо, но мне пора в сад, к моим сестрам-яблонькам. А вам я оставляю угощение - яблоки, скушайте их в группе. До свидания.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Яблонька уходит.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A32CBC">
        <w:rPr>
          <w:b/>
          <w:color w:val="0D0D0D" w:themeColor="text1" w:themeTint="F2"/>
          <w:sz w:val="28"/>
          <w:szCs w:val="28"/>
        </w:rPr>
        <w:t>Воспитатель: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- Ребята нам тоже пора идти в группу есть яблоки, потому что самые полезные яблоки – это какие яблоки? Как мы можем это определить?</w:t>
      </w:r>
    </w:p>
    <w:p w:rsidR="00F242F8" w:rsidRPr="00A32CBC" w:rsidRDefault="00F242F8" w:rsidP="00A32C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32CBC">
        <w:rPr>
          <w:color w:val="0D0D0D" w:themeColor="text1" w:themeTint="F2"/>
          <w:sz w:val="28"/>
          <w:szCs w:val="28"/>
        </w:rPr>
        <w:t>Ответы детей.</w:t>
      </w:r>
    </w:p>
    <w:p w:rsidR="00DE6232" w:rsidRPr="00A32CBC" w:rsidRDefault="00DE6232">
      <w:pPr>
        <w:rPr>
          <w:color w:val="0D0D0D" w:themeColor="text1" w:themeTint="F2"/>
        </w:rPr>
      </w:pPr>
    </w:p>
    <w:sectPr w:rsidR="00DE6232" w:rsidRPr="00A32CBC" w:rsidSect="00DE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E66E4"/>
    <w:rsid w:val="0009233D"/>
    <w:rsid w:val="00133BD1"/>
    <w:rsid w:val="003B4284"/>
    <w:rsid w:val="003B715C"/>
    <w:rsid w:val="004E66E4"/>
    <w:rsid w:val="00784E47"/>
    <w:rsid w:val="008A0DB7"/>
    <w:rsid w:val="00936618"/>
    <w:rsid w:val="009A19D2"/>
    <w:rsid w:val="00A32CBC"/>
    <w:rsid w:val="00AE0920"/>
    <w:rsid w:val="00B22FBE"/>
    <w:rsid w:val="00C13E5D"/>
    <w:rsid w:val="00DE6232"/>
    <w:rsid w:val="00E12F27"/>
    <w:rsid w:val="00F144A9"/>
    <w:rsid w:val="00F2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32"/>
  </w:style>
  <w:style w:type="paragraph" w:styleId="1">
    <w:name w:val="heading 1"/>
    <w:basedOn w:val="a"/>
    <w:next w:val="a"/>
    <w:link w:val="10"/>
    <w:uiPriority w:val="9"/>
    <w:qFormat/>
    <w:rsid w:val="00F242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6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E66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6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6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6E4"/>
    <w:rPr>
      <w:b/>
      <w:bCs/>
    </w:rPr>
  </w:style>
  <w:style w:type="character" w:customStyle="1" w:styleId="apple-converted-space">
    <w:name w:val="apple-converted-space"/>
    <w:basedOn w:val="a0"/>
    <w:rsid w:val="004E66E4"/>
  </w:style>
  <w:style w:type="character" w:styleId="a5">
    <w:name w:val="Emphasis"/>
    <w:basedOn w:val="a0"/>
    <w:uiPriority w:val="20"/>
    <w:qFormat/>
    <w:rsid w:val="004E66E4"/>
    <w:rPr>
      <w:i/>
      <w:iCs/>
    </w:rPr>
  </w:style>
  <w:style w:type="paragraph" w:customStyle="1" w:styleId="c0">
    <w:name w:val="c0"/>
    <w:basedOn w:val="a"/>
    <w:rsid w:val="00C1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3E5D"/>
  </w:style>
  <w:style w:type="character" w:customStyle="1" w:styleId="c4">
    <w:name w:val="c4"/>
    <w:basedOn w:val="a0"/>
    <w:rsid w:val="00C13E5D"/>
  </w:style>
  <w:style w:type="character" w:customStyle="1" w:styleId="c20">
    <w:name w:val="c20"/>
    <w:basedOn w:val="a0"/>
    <w:rsid w:val="00C13E5D"/>
  </w:style>
  <w:style w:type="paragraph" w:customStyle="1" w:styleId="c15">
    <w:name w:val="c15"/>
    <w:basedOn w:val="a"/>
    <w:rsid w:val="00C1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3E5D"/>
  </w:style>
  <w:style w:type="paragraph" w:customStyle="1" w:styleId="c5">
    <w:name w:val="c5"/>
    <w:basedOn w:val="a"/>
    <w:rsid w:val="00C1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4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2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843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940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142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648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2015-09-21T18:49:00Z</cp:lastPrinted>
  <dcterms:created xsi:type="dcterms:W3CDTF">2015-09-14T10:44:00Z</dcterms:created>
  <dcterms:modified xsi:type="dcterms:W3CDTF">2015-09-21T18:49:00Z</dcterms:modified>
</cp:coreProperties>
</file>