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66FFFF"/>
  <w:body>
    <w:p w:rsidR="006908B7" w:rsidRPr="000E66D8" w:rsidRDefault="006908B7" w:rsidP="000E66D8">
      <w:pPr>
        <w:rPr>
          <w:szCs w:val="28"/>
        </w:rPr>
      </w:pPr>
      <w:r w:rsidRPr="000E66D8">
        <w:rPr>
          <w:szCs w:val="28"/>
        </w:rPr>
        <w:t xml:space="preserve"> </w:t>
      </w:r>
    </w:p>
    <w:sectPr w:rsidR="006908B7" w:rsidRPr="000E66D8" w:rsidSect="00F66FB8">
      <w:pgSz w:w="8391" w:h="11907" w:code="11"/>
      <w:pgMar w:top="1134" w:right="850" w:bottom="1134" w:left="1701" w:header="708" w:footer="708" w:gutter="0"/>
      <w:pgBorders w:offsetFrom="page">
        <w:top w:val="vine" w:sz="14" w:space="24" w:color="7030A0"/>
        <w:left w:val="vine" w:sz="14" w:space="24" w:color="7030A0"/>
        <w:bottom w:val="vine" w:sz="14" w:space="24" w:color="7030A0"/>
        <w:right w:val="vine" w:sz="14" w:space="24" w:color="7030A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908B7"/>
    <w:rsid w:val="000E66D8"/>
    <w:rsid w:val="002F5C42"/>
    <w:rsid w:val="003A5976"/>
    <w:rsid w:val="00454F83"/>
    <w:rsid w:val="005E6EF5"/>
    <w:rsid w:val="006908B7"/>
    <w:rsid w:val="007C2B30"/>
    <w:rsid w:val="007E27FB"/>
    <w:rsid w:val="008F768E"/>
    <w:rsid w:val="009922DC"/>
    <w:rsid w:val="00A86CBB"/>
    <w:rsid w:val="00AF3340"/>
    <w:rsid w:val="00C2426E"/>
    <w:rsid w:val="00DD7596"/>
    <w:rsid w:val="00F51588"/>
    <w:rsid w:val="00F66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ru v:ext="edit" colors="#f69,#6ff"/>
      <o:colormenu v:ext="edit" fillcolor="#6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34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908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08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908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92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22D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8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484F5-CACE-460A-9D20-8FA6D5669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Аккужина Анна Александровна</dc:creator>
  <cp:keywords/>
  <cp:lastModifiedBy>RePack by SPecialiST</cp:lastModifiedBy>
  <cp:revision>6</cp:revision>
  <cp:lastPrinted>2013-11-17T13:28:00Z</cp:lastPrinted>
  <dcterms:created xsi:type="dcterms:W3CDTF">2013-11-17T13:28:00Z</dcterms:created>
  <dcterms:modified xsi:type="dcterms:W3CDTF">2017-01-07T07:39:00Z</dcterms:modified>
</cp:coreProperties>
</file>